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85DB" w14:textId="1A5DC3AC" w:rsidR="008560CF" w:rsidRDefault="00FB3A17" w:rsidP="00FB3A17">
      <w:pPr>
        <w:jc w:val="center"/>
        <w:rPr>
          <w:rFonts w:ascii="Times New Roman" w:hAnsi="Times New Roman" w:cs="Times New Roman"/>
          <w:b/>
          <w:bCs/>
        </w:rPr>
      </w:pPr>
      <w:r>
        <w:rPr>
          <w:rFonts w:ascii="Times New Roman" w:hAnsi="Times New Roman" w:cs="Times New Roman"/>
          <w:b/>
          <w:bCs/>
        </w:rPr>
        <w:t>Research Proposal</w:t>
      </w:r>
    </w:p>
    <w:p w14:paraId="5CD63330" w14:textId="557F9CCD" w:rsidR="009D13D2" w:rsidRPr="009D13D2" w:rsidRDefault="009D13D2" w:rsidP="009D13D2">
      <w:pPr>
        <w:jc w:val="center"/>
        <w:rPr>
          <w:rFonts w:ascii="Times New Roman" w:hAnsi="Times New Roman" w:cs="Times New Roman"/>
        </w:rPr>
      </w:pPr>
      <w:r>
        <w:rPr>
          <w:rFonts w:ascii="Times New Roman" w:hAnsi="Times New Roman" w:cs="Times New Roman"/>
        </w:rPr>
        <w:t>Heather Lynn Endicott</w:t>
      </w:r>
    </w:p>
    <w:p w14:paraId="207693B4" w14:textId="77777777" w:rsidR="009D13D2" w:rsidRPr="009D13D2" w:rsidRDefault="009D13D2" w:rsidP="009D13D2">
      <w:pPr>
        <w:jc w:val="center"/>
        <w:rPr>
          <w:rFonts w:ascii="Times New Roman" w:hAnsi="Times New Roman" w:cs="Times New Roman"/>
        </w:rPr>
      </w:pPr>
      <w:r w:rsidRPr="009D13D2">
        <w:rPr>
          <w:rFonts w:ascii="Times New Roman" w:hAnsi="Times New Roman" w:cs="Times New Roman"/>
        </w:rPr>
        <w:t>School of Information Science, University of South Carolina</w:t>
      </w:r>
    </w:p>
    <w:p w14:paraId="000D1D03" w14:textId="77777777" w:rsidR="009D13D2" w:rsidRPr="009D13D2" w:rsidRDefault="009D13D2" w:rsidP="009D13D2">
      <w:pPr>
        <w:jc w:val="center"/>
        <w:rPr>
          <w:rFonts w:ascii="Times New Roman" w:hAnsi="Times New Roman" w:cs="Times New Roman"/>
        </w:rPr>
      </w:pPr>
      <w:r w:rsidRPr="009D13D2">
        <w:rPr>
          <w:rFonts w:ascii="Times New Roman" w:hAnsi="Times New Roman" w:cs="Times New Roman"/>
        </w:rPr>
        <w:t>ISCI 705: Research Design and Evaluation</w:t>
      </w:r>
    </w:p>
    <w:p w14:paraId="121EAD8C" w14:textId="192430BD" w:rsidR="009D13D2" w:rsidRPr="009D13D2" w:rsidRDefault="009D13D2" w:rsidP="009D13D2">
      <w:pPr>
        <w:jc w:val="center"/>
        <w:rPr>
          <w:rFonts w:ascii="Times New Roman" w:hAnsi="Times New Roman" w:cs="Times New Roman"/>
        </w:rPr>
      </w:pPr>
      <w:r>
        <w:rPr>
          <w:rFonts w:ascii="Times New Roman" w:hAnsi="Times New Roman" w:cs="Times New Roman"/>
        </w:rPr>
        <w:t>Valerie Vera</w:t>
      </w:r>
    </w:p>
    <w:p w14:paraId="63DA9DA7" w14:textId="5927D5C9" w:rsidR="008560CF" w:rsidRDefault="00526FC8" w:rsidP="00526FC8">
      <w:pPr>
        <w:jc w:val="center"/>
        <w:rPr>
          <w:rFonts w:ascii="Times New Roman" w:hAnsi="Times New Roman" w:cs="Times New Roman"/>
        </w:rPr>
      </w:pPr>
      <w:r>
        <w:rPr>
          <w:rFonts w:ascii="Times New Roman" w:hAnsi="Times New Roman" w:cs="Times New Roman"/>
        </w:rPr>
        <w:t xml:space="preserve">May </w:t>
      </w:r>
      <w:r w:rsidR="00093955">
        <w:rPr>
          <w:rFonts w:ascii="Times New Roman" w:hAnsi="Times New Roman" w:cs="Times New Roman"/>
        </w:rPr>
        <w:t>4, 2025</w:t>
      </w:r>
    </w:p>
    <w:p w14:paraId="0B8D99E7" w14:textId="77777777" w:rsidR="008560CF" w:rsidRDefault="008560CF">
      <w:pPr>
        <w:rPr>
          <w:rFonts w:ascii="Times New Roman" w:hAnsi="Times New Roman" w:cs="Times New Roman"/>
        </w:rPr>
      </w:pPr>
    </w:p>
    <w:p w14:paraId="472F02F0" w14:textId="77777777" w:rsidR="008560CF" w:rsidRDefault="008560CF">
      <w:pPr>
        <w:rPr>
          <w:rFonts w:ascii="Times New Roman" w:hAnsi="Times New Roman" w:cs="Times New Roman"/>
        </w:rPr>
      </w:pPr>
    </w:p>
    <w:p w14:paraId="5088C4D8" w14:textId="77777777" w:rsidR="008560CF" w:rsidRDefault="008560CF">
      <w:pPr>
        <w:rPr>
          <w:rFonts w:ascii="Times New Roman" w:hAnsi="Times New Roman" w:cs="Times New Roman"/>
        </w:rPr>
      </w:pPr>
    </w:p>
    <w:p w14:paraId="22CECEA5" w14:textId="77777777" w:rsidR="008560CF" w:rsidRDefault="008560CF">
      <w:pPr>
        <w:rPr>
          <w:rFonts w:ascii="Times New Roman" w:hAnsi="Times New Roman" w:cs="Times New Roman"/>
        </w:rPr>
      </w:pPr>
    </w:p>
    <w:p w14:paraId="3FC2B335" w14:textId="77777777" w:rsidR="008560CF" w:rsidRDefault="008560CF">
      <w:pPr>
        <w:rPr>
          <w:rFonts w:ascii="Times New Roman" w:hAnsi="Times New Roman" w:cs="Times New Roman"/>
        </w:rPr>
      </w:pPr>
    </w:p>
    <w:p w14:paraId="63FC266C" w14:textId="77777777" w:rsidR="008560CF" w:rsidRDefault="008560CF">
      <w:pPr>
        <w:rPr>
          <w:rFonts w:ascii="Times New Roman" w:hAnsi="Times New Roman" w:cs="Times New Roman"/>
        </w:rPr>
      </w:pPr>
    </w:p>
    <w:p w14:paraId="4932EBF8" w14:textId="77777777" w:rsidR="008560CF" w:rsidRDefault="008560CF">
      <w:pPr>
        <w:rPr>
          <w:rFonts w:ascii="Times New Roman" w:hAnsi="Times New Roman" w:cs="Times New Roman"/>
        </w:rPr>
      </w:pPr>
    </w:p>
    <w:p w14:paraId="4CA94F1E" w14:textId="77777777" w:rsidR="008560CF" w:rsidRDefault="008560CF">
      <w:pPr>
        <w:rPr>
          <w:rFonts w:ascii="Times New Roman" w:hAnsi="Times New Roman" w:cs="Times New Roman"/>
        </w:rPr>
      </w:pPr>
    </w:p>
    <w:p w14:paraId="2768C512" w14:textId="77777777" w:rsidR="008560CF" w:rsidRDefault="008560CF">
      <w:pPr>
        <w:rPr>
          <w:rFonts w:ascii="Times New Roman" w:hAnsi="Times New Roman" w:cs="Times New Roman"/>
        </w:rPr>
      </w:pPr>
    </w:p>
    <w:p w14:paraId="03626DBE" w14:textId="77777777" w:rsidR="008560CF" w:rsidRDefault="008560CF">
      <w:pPr>
        <w:rPr>
          <w:rFonts w:ascii="Times New Roman" w:hAnsi="Times New Roman" w:cs="Times New Roman"/>
        </w:rPr>
      </w:pPr>
    </w:p>
    <w:p w14:paraId="315EA104" w14:textId="77777777" w:rsidR="00807C6D" w:rsidRDefault="00807C6D">
      <w:pPr>
        <w:rPr>
          <w:rFonts w:ascii="Times New Roman" w:hAnsi="Times New Roman" w:cs="Times New Roman"/>
        </w:rPr>
      </w:pPr>
    </w:p>
    <w:p w14:paraId="2F544362" w14:textId="77777777" w:rsidR="002B4C33" w:rsidRDefault="002B4C33">
      <w:pPr>
        <w:rPr>
          <w:rFonts w:ascii="Times New Roman" w:hAnsi="Times New Roman" w:cs="Times New Roman"/>
          <w:b/>
          <w:bCs/>
        </w:rPr>
      </w:pPr>
    </w:p>
    <w:p w14:paraId="655C28FF" w14:textId="77777777" w:rsidR="002B4C33" w:rsidRDefault="002B4C33">
      <w:pPr>
        <w:rPr>
          <w:rFonts w:ascii="Times New Roman" w:hAnsi="Times New Roman" w:cs="Times New Roman"/>
          <w:b/>
          <w:bCs/>
        </w:rPr>
      </w:pPr>
    </w:p>
    <w:p w14:paraId="0CE5D8D5" w14:textId="77777777" w:rsidR="002B4C33" w:rsidRDefault="002B4C33">
      <w:pPr>
        <w:rPr>
          <w:rFonts w:ascii="Times New Roman" w:hAnsi="Times New Roman" w:cs="Times New Roman"/>
          <w:b/>
          <w:bCs/>
        </w:rPr>
      </w:pPr>
    </w:p>
    <w:p w14:paraId="15B0FF9C" w14:textId="77777777" w:rsidR="002B4C33" w:rsidRDefault="002B4C33">
      <w:pPr>
        <w:rPr>
          <w:rFonts w:ascii="Times New Roman" w:hAnsi="Times New Roman" w:cs="Times New Roman"/>
          <w:b/>
          <w:bCs/>
        </w:rPr>
      </w:pPr>
    </w:p>
    <w:p w14:paraId="47B73A99" w14:textId="77777777" w:rsidR="002B4C33" w:rsidRDefault="002B4C33">
      <w:pPr>
        <w:rPr>
          <w:rFonts w:ascii="Times New Roman" w:hAnsi="Times New Roman" w:cs="Times New Roman"/>
          <w:b/>
          <w:bCs/>
        </w:rPr>
      </w:pPr>
    </w:p>
    <w:p w14:paraId="1FFBE56D" w14:textId="77777777" w:rsidR="002B4C33" w:rsidRDefault="002B4C33">
      <w:pPr>
        <w:rPr>
          <w:rFonts w:ascii="Times New Roman" w:hAnsi="Times New Roman" w:cs="Times New Roman"/>
          <w:b/>
          <w:bCs/>
        </w:rPr>
      </w:pPr>
    </w:p>
    <w:p w14:paraId="38D74261" w14:textId="77777777" w:rsidR="002B4C33" w:rsidRDefault="002B4C33">
      <w:pPr>
        <w:rPr>
          <w:rFonts w:ascii="Times New Roman" w:hAnsi="Times New Roman" w:cs="Times New Roman"/>
          <w:b/>
          <w:bCs/>
        </w:rPr>
      </w:pPr>
    </w:p>
    <w:p w14:paraId="5BA321AA" w14:textId="77777777" w:rsidR="001B0AD1" w:rsidRDefault="001B0AD1">
      <w:pPr>
        <w:rPr>
          <w:rFonts w:ascii="Times New Roman" w:hAnsi="Times New Roman" w:cs="Times New Roman"/>
          <w:b/>
          <w:bCs/>
        </w:rPr>
      </w:pPr>
    </w:p>
    <w:p w14:paraId="2CB68E05" w14:textId="77777777" w:rsidR="001B0AD1" w:rsidRDefault="001B0AD1">
      <w:pPr>
        <w:rPr>
          <w:rFonts w:ascii="Times New Roman" w:hAnsi="Times New Roman" w:cs="Times New Roman"/>
          <w:b/>
          <w:bCs/>
        </w:rPr>
      </w:pPr>
    </w:p>
    <w:p w14:paraId="4468DAB3" w14:textId="77777777" w:rsidR="001B0AD1" w:rsidRDefault="001B0AD1">
      <w:pPr>
        <w:rPr>
          <w:rFonts w:ascii="Times New Roman" w:hAnsi="Times New Roman" w:cs="Times New Roman"/>
          <w:b/>
          <w:bCs/>
        </w:rPr>
      </w:pPr>
    </w:p>
    <w:p w14:paraId="73761360" w14:textId="727317E7" w:rsidR="008560CF" w:rsidRDefault="008560CF">
      <w:pPr>
        <w:rPr>
          <w:rFonts w:ascii="Times New Roman" w:hAnsi="Times New Roman" w:cs="Times New Roman"/>
          <w:b/>
          <w:bCs/>
        </w:rPr>
      </w:pPr>
      <w:r w:rsidRPr="009B7B39">
        <w:rPr>
          <w:rFonts w:ascii="Times New Roman" w:hAnsi="Times New Roman" w:cs="Times New Roman"/>
          <w:b/>
          <w:bCs/>
        </w:rPr>
        <w:lastRenderedPageBreak/>
        <w:t>Abstract</w:t>
      </w:r>
    </w:p>
    <w:p w14:paraId="61C4E09E" w14:textId="6B6516BF" w:rsidR="004E1988" w:rsidRPr="004E1988" w:rsidRDefault="004E1988" w:rsidP="004E1988">
      <w:pPr>
        <w:spacing w:line="480" w:lineRule="auto"/>
        <w:rPr>
          <w:rFonts w:ascii="Times New Roman" w:hAnsi="Times New Roman" w:cs="Times New Roman"/>
        </w:rPr>
      </w:pPr>
      <w:r w:rsidRPr="004E1988">
        <w:rPr>
          <w:rFonts w:ascii="Times New Roman" w:hAnsi="Times New Roman" w:cs="Times New Roman"/>
        </w:rPr>
        <w:t xml:space="preserve">The problem to be tackled with this </w:t>
      </w:r>
      <w:r w:rsidR="00B417D0">
        <w:rPr>
          <w:rFonts w:ascii="Times New Roman" w:hAnsi="Times New Roman" w:cs="Times New Roman"/>
        </w:rPr>
        <w:t>project</w:t>
      </w:r>
      <w:r w:rsidRPr="004E1988">
        <w:rPr>
          <w:rFonts w:ascii="Times New Roman" w:hAnsi="Times New Roman" w:cs="Times New Roman"/>
        </w:rPr>
        <w:t xml:space="preserve"> is finding out how many homeless individuals in Columbia, South Carolina, are helped by the Richland County Public Library system to find more stable housing and jobs, and whether “housing first,” is the best initiative to solve the homelessness problem in Columbia South Carolina.</w:t>
      </w:r>
    </w:p>
    <w:p w14:paraId="58E9EA4F" w14:textId="77777777" w:rsidR="004E1988" w:rsidRPr="004E1988" w:rsidRDefault="004E1988" w:rsidP="004E1988">
      <w:pPr>
        <w:spacing w:line="480" w:lineRule="auto"/>
        <w:rPr>
          <w:rFonts w:ascii="Times New Roman" w:hAnsi="Times New Roman" w:cs="Times New Roman"/>
        </w:rPr>
      </w:pPr>
      <w:r w:rsidRPr="004E1988">
        <w:rPr>
          <w:rFonts w:ascii="Times New Roman" w:hAnsi="Times New Roman" w:cs="Times New Roman"/>
        </w:rPr>
        <w:t>The proposed method for data collection will be a wooden or steel box and slips of paper with Likert Scale questions that have response options of, “Strongly Agree, Agree, Neutral, Disagree, Strongly Disagree.” There will be 14 questions, the first four of which are: 1. I have been helped by Richland County Public Librarians to find a job. 2. I have been helped by Richland County Public Library staff by being referred to Rapid Re-Shelter housing. 3. I have been referred to a homeless shelter such as the Oliver Gospel Mission, Toby’s Place, or Transitions Homeless Shelter by the Richland County Public Library’s social work department 4. I was helped by referrals from Richland County Public Library social workers and other staff to get temporary housing and find a job.</w:t>
      </w:r>
    </w:p>
    <w:p w14:paraId="5DFBD73D" w14:textId="402801C7" w:rsidR="00B417D0" w:rsidRDefault="00B417D0" w:rsidP="0085464A">
      <w:pPr>
        <w:spacing w:line="480" w:lineRule="auto"/>
        <w:rPr>
          <w:rFonts w:ascii="Times New Roman" w:hAnsi="Times New Roman" w:cs="Times New Roman"/>
        </w:rPr>
      </w:pPr>
      <w:r>
        <w:rPr>
          <w:rFonts w:ascii="Times New Roman" w:hAnsi="Times New Roman" w:cs="Times New Roman"/>
        </w:rPr>
        <w:t xml:space="preserve">Columbia is unique in that it has the first </w:t>
      </w:r>
      <w:r w:rsidR="003313EA">
        <w:rPr>
          <w:rFonts w:ascii="Times New Roman" w:hAnsi="Times New Roman" w:cs="Times New Roman"/>
        </w:rPr>
        <w:t>“</w:t>
      </w:r>
      <w:r w:rsidR="001B3A47">
        <w:rPr>
          <w:rFonts w:ascii="Times New Roman" w:hAnsi="Times New Roman" w:cs="Times New Roman"/>
        </w:rPr>
        <w:t>Housing First</w:t>
      </w:r>
      <w:r w:rsidR="003313EA">
        <w:rPr>
          <w:rFonts w:ascii="Times New Roman" w:hAnsi="Times New Roman" w:cs="Times New Roman"/>
        </w:rPr>
        <w:t>,” shelter</w:t>
      </w:r>
      <w:r w:rsidR="00707602">
        <w:rPr>
          <w:rFonts w:ascii="Times New Roman" w:hAnsi="Times New Roman" w:cs="Times New Roman"/>
        </w:rPr>
        <w:t>,</w:t>
      </w:r>
      <w:r w:rsidR="003313EA">
        <w:rPr>
          <w:rFonts w:ascii="Times New Roman" w:hAnsi="Times New Roman" w:cs="Times New Roman"/>
        </w:rPr>
        <w:t xml:space="preserve"> “Rapid Re-Shelter,” in the Southeast as well as a Social Work Room at the Main Branch of the Columbia </w:t>
      </w:r>
      <w:r w:rsidR="005E3F99">
        <w:rPr>
          <w:rFonts w:ascii="Times New Roman" w:hAnsi="Times New Roman" w:cs="Times New Roman"/>
        </w:rPr>
        <w:t>Downtown</w:t>
      </w:r>
      <w:r w:rsidR="003313EA">
        <w:rPr>
          <w:rFonts w:ascii="Times New Roman" w:hAnsi="Times New Roman" w:cs="Times New Roman"/>
        </w:rPr>
        <w:t xml:space="preserve"> Richland </w:t>
      </w:r>
      <w:r w:rsidR="0085464A">
        <w:rPr>
          <w:rFonts w:ascii="Times New Roman" w:hAnsi="Times New Roman" w:cs="Times New Roman"/>
        </w:rPr>
        <w:t xml:space="preserve">County Public Library Branch. Therefore, </w:t>
      </w:r>
      <w:r w:rsidR="00BE6CCE">
        <w:rPr>
          <w:rFonts w:ascii="Times New Roman" w:hAnsi="Times New Roman" w:cs="Times New Roman"/>
        </w:rPr>
        <w:t xml:space="preserve">my study could be used as a framework for </w:t>
      </w:r>
      <w:r w:rsidR="00BF3297">
        <w:rPr>
          <w:rFonts w:ascii="Times New Roman" w:hAnsi="Times New Roman" w:cs="Times New Roman"/>
        </w:rPr>
        <w:t>other following “Rapid Re-Shelter” programs in other cities across the United States</w:t>
      </w:r>
      <w:r w:rsidR="00496C61">
        <w:rPr>
          <w:rFonts w:ascii="Times New Roman" w:hAnsi="Times New Roman" w:cs="Times New Roman"/>
        </w:rPr>
        <w:t>.</w:t>
      </w:r>
    </w:p>
    <w:p w14:paraId="5282C74C" w14:textId="0A4A4313" w:rsidR="008560CF" w:rsidRDefault="008560CF">
      <w:pPr>
        <w:rPr>
          <w:rFonts w:ascii="Times New Roman" w:hAnsi="Times New Roman" w:cs="Times New Roman"/>
          <w:b/>
          <w:bCs/>
        </w:rPr>
      </w:pPr>
      <w:r w:rsidRPr="009B7B39">
        <w:rPr>
          <w:rFonts w:ascii="Times New Roman" w:hAnsi="Times New Roman" w:cs="Times New Roman"/>
          <w:b/>
          <w:bCs/>
        </w:rPr>
        <w:t>Introduction</w:t>
      </w:r>
    </w:p>
    <w:p w14:paraId="2C62B66A" w14:textId="1674C99C" w:rsidR="0028048E" w:rsidRDefault="00101B8B" w:rsidP="0028048E">
      <w:pPr>
        <w:spacing w:line="480" w:lineRule="auto"/>
        <w:rPr>
          <w:rFonts w:ascii="Times New Roman" w:hAnsi="Times New Roman" w:cs="Times New Roman"/>
        </w:rPr>
      </w:pPr>
      <w:r>
        <w:rPr>
          <w:rFonts w:ascii="Times New Roman" w:hAnsi="Times New Roman" w:cs="Times New Roman"/>
        </w:rPr>
        <w:t>H</w:t>
      </w:r>
      <w:r w:rsidR="009231CC">
        <w:rPr>
          <w:rFonts w:ascii="Times New Roman" w:hAnsi="Times New Roman" w:cs="Times New Roman"/>
        </w:rPr>
        <w:t xml:space="preserve">omelessness and housing insecurity can, and </w:t>
      </w:r>
      <w:r w:rsidR="00587B0B">
        <w:rPr>
          <w:rFonts w:ascii="Times New Roman" w:hAnsi="Times New Roman" w:cs="Times New Roman"/>
        </w:rPr>
        <w:t>is</w:t>
      </w:r>
      <w:r w:rsidR="009231CC">
        <w:rPr>
          <w:rFonts w:ascii="Times New Roman" w:hAnsi="Times New Roman" w:cs="Times New Roman"/>
        </w:rPr>
        <w:t xml:space="preserve">, being </w:t>
      </w:r>
      <w:r w:rsidR="00894888">
        <w:rPr>
          <w:rFonts w:ascii="Times New Roman" w:hAnsi="Times New Roman" w:cs="Times New Roman"/>
        </w:rPr>
        <w:t>combated</w:t>
      </w:r>
      <w:r w:rsidR="009231CC">
        <w:rPr>
          <w:rFonts w:ascii="Times New Roman" w:hAnsi="Times New Roman" w:cs="Times New Roman"/>
        </w:rPr>
        <w:t xml:space="preserve"> in the Southeast of the United States as well as the greater United States.</w:t>
      </w:r>
      <w:r w:rsidR="00403B47">
        <w:rPr>
          <w:rFonts w:ascii="Times New Roman" w:hAnsi="Times New Roman" w:cs="Times New Roman"/>
        </w:rPr>
        <w:t xml:space="preserve"> My project intends to accomplish, with a specific survey, whether people with housing insecurity in Columbia, SC are being help</w:t>
      </w:r>
      <w:r w:rsidR="00384628">
        <w:rPr>
          <w:rFonts w:ascii="Times New Roman" w:hAnsi="Times New Roman" w:cs="Times New Roman"/>
        </w:rPr>
        <w:t>ed</w:t>
      </w:r>
      <w:r w:rsidR="00403B47">
        <w:rPr>
          <w:rFonts w:ascii="Times New Roman" w:hAnsi="Times New Roman" w:cs="Times New Roman"/>
        </w:rPr>
        <w:t xml:space="preserve"> more greatly by</w:t>
      </w:r>
      <w:r w:rsidR="009A393D">
        <w:rPr>
          <w:rFonts w:ascii="Times New Roman" w:hAnsi="Times New Roman" w:cs="Times New Roman"/>
        </w:rPr>
        <w:t xml:space="preserve"> the</w:t>
      </w:r>
      <w:r w:rsidR="00403B47">
        <w:rPr>
          <w:rFonts w:ascii="Times New Roman" w:hAnsi="Times New Roman" w:cs="Times New Roman"/>
        </w:rPr>
        <w:t xml:space="preserve"> </w:t>
      </w:r>
      <w:r w:rsidR="009A393D">
        <w:rPr>
          <w:rFonts w:ascii="Times New Roman" w:hAnsi="Times New Roman" w:cs="Times New Roman"/>
        </w:rPr>
        <w:t xml:space="preserve">“Housing First,” initiative, in this case, </w:t>
      </w:r>
      <w:r w:rsidR="0008165E">
        <w:rPr>
          <w:rFonts w:ascii="Times New Roman" w:hAnsi="Times New Roman" w:cs="Times New Roman"/>
        </w:rPr>
        <w:t xml:space="preserve">“Rapid Re-Shelter Housing.” </w:t>
      </w:r>
      <w:r w:rsidR="00541FB4">
        <w:rPr>
          <w:rFonts w:ascii="Times New Roman" w:hAnsi="Times New Roman" w:cs="Times New Roman"/>
        </w:rPr>
        <w:t xml:space="preserve">If my assumption is </w:t>
      </w:r>
      <w:r w:rsidR="00541FB4">
        <w:rPr>
          <w:rFonts w:ascii="Times New Roman" w:hAnsi="Times New Roman" w:cs="Times New Roman"/>
        </w:rPr>
        <w:lastRenderedPageBreak/>
        <w:t>correct, then Rapid Re-</w:t>
      </w:r>
      <w:r w:rsidR="003F6C53">
        <w:rPr>
          <w:rFonts w:ascii="Times New Roman" w:hAnsi="Times New Roman" w:cs="Times New Roman"/>
        </w:rPr>
        <w:t>Shelter Housing can be set up across</w:t>
      </w:r>
      <w:r w:rsidR="007E4645">
        <w:rPr>
          <w:rFonts w:ascii="Times New Roman" w:hAnsi="Times New Roman" w:cs="Times New Roman"/>
        </w:rPr>
        <w:t xml:space="preserve"> cities throughout</w:t>
      </w:r>
      <w:r w:rsidR="003F6C53">
        <w:rPr>
          <w:rFonts w:ascii="Times New Roman" w:hAnsi="Times New Roman" w:cs="Times New Roman"/>
        </w:rPr>
        <w:t xml:space="preserve"> the United States to greatly help</w:t>
      </w:r>
      <w:r w:rsidR="009A393D">
        <w:rPr>
          <w:rFonts w:ascii="Times New Roman" w:hAnsi="Times New Roman" w:cs="Times New Roman"/>
        </w:rPr>
        <w:t xml:space="preserve"> </w:t>
      </w:r>
      <w:r w:rsidR="007E4645">
        <w:rPr>
          <w:rFonts w:ascii="Times New Roman" w:hAnsi="Times New Roman" w:cs="Times New Roman"/>
        </w:rPr>
        <w:t>the homeless population of the U.S. get back on their feet.</w:t>
      </w:r>
    </w:p>
    <w:p w14:paraId="2179A5DC" w14:textId="23663E04" w:rsidR="008560CF" w:rsidRPr="009B7B39" w:rsidRDefault="008560CF">
      <w:pPr>
        <w:rPr>
          <w:rFonts w:ascii="Times New Roman" w:hAnsi="Times New Roman" w:cs="Times New Roman"/>
          <w:b/>
          <w:bCs/>
        </w:rPr>
      </w:pPr>
      <w:r w:rsidRPr="009B7B39">
        <w:rPr>
          <w:rFonts w:ascii="Times New Roman" w:hAnsi="Times New Roman" w:cs="Times New Roman"/>
          <w:b/>
          <w:bCs/>
        </w:rPr>
        <w:t>Purpose of Study</w:t>
      </w:r>
    </w:p>
    <w:p w14:paraId="54378787" w14:textId="439E5EEA" w:rsidR="008560CF" w:rsidRPr="008560CF" w:rsidRDefault="008560CF" w:rsidP="008560CF">
      <w:pPr>
        <w:spacing w:line="480" w:lineRule="auto"/>
        <w:rPr>
          <w:rFonts w:ascii="Times New Roman" w:hAnsi="Times New Roman" w:cs="Times New Roman"/>
        </w:rPr>
      </w:pPr>
      <w:r w:rsidRPr="008560CF">
        <w:rPr>
          <w:rFonts w:ascii="Times New Roman" w:hAnsi="Times New Roman" w:cs="Times New Roman"/>
        </w:rPr>
        <w:t xml:space="preserve">The purpose of my study is to find out how and if the Richland County Public Library is helping homeless people find shelter and jobs, and eventually apartments or homes of their own. I am also positing whether “Housing First,” is the theory </w:t>
      </w:r>
      <w:r w:rsidR="009841B4">
        <w:rPr>
          <w:rFonts w:ascii="Times New Roman" w:hAnsi="Times New Roman" w:cs="Times New Roman"/>
        </w:rPr>
        <w:t>that</w:t>
      </w:r>
      <w:r w:rsidRPr="008560CF">
        <w:rPr>
          <w:rFonts w:ascii="Times New Roman" w:hAnsi="Times New Roman" w:cs="Times New Roman"/>
        </w:rPr>
        <w:t xml:space="preserve"> works best for the homeless in Columbia, South Carolina.</w:t>
      </w:r>
      <w:r w:rsidR="00C97670">
        <w:rPr>
          <w:rFonts w:ascii="Times New Roman" w:hAnsi="Times New Roman" w:cs="Times New Roman"/>
        </w:rPr>
        <w:t xml:space="preserve"> </w:t>
      </w:r>
      <w:r w:rsidR="00C97670" w:rsidRPr="00C97670">
        <w:rPr>
          <w:rFonts w:ascii="Times New Roman" w:hAnsi="Times New Roman" w:cs="Times New Roman"/>
        </w:rPr>
        <w:t>To begin with</w:t>
      </w:r>
      <w:r w:rsidR="00E90036">
        <w:rPr>
          <w:rFonts w:ascii="Times New Roman" w:hAnsi="Times New Roman" w:cs="Times New Roman"/>
        </w:rPr>
        <w:t>,</w:t>
      </w:r>
      <w:r w:rsidR="00C97670" w:rsidRPr="00C97670">
        <w:rPr>
          <w:rFonts w:ascii="Times New Roman" w:hAnsi="Times New Roman" w:cs="Times New Roman"/>
        </w:rPr>
        <w:t xml:space="preserve"> sources draw that, “Housing First,” is the best option for the homeless. However, there are also sources, such as, “The Political Theory of the Homeless,” stating that the opposite is true, and homeless people are to blame for their position. It only makes sense to me that people who can get jobs need a safe place to stay before they can do this. However, Political Theory for the Homeless, is worlds away from Housing First, “Law and Liberty.org</w:t>
      </w:r>
      <w:r w:rsidR="00376215">
        <w:rPr>
          <w:rFonts w:ascii="Times New Roman" w:hAnsi="Times New Roman" w:cs="Times New Roman"/>
        </w:rPr>
        <w:t>”</w:t>
      </w:r>
      <w:r w:rsidR="00C97670" w:rsidRPr="00C97670">
        <w:rPr>
          <w:rFonts w:ascii="Times New Roman" w:hAnsi="Times New Roman" w:cs="Times New Roman"/>
        </w:rPr>
        <w:t xml:space="preserve"> claims that, “About 15 years ago, Housing First proponents launched something called the “campaign to end homelessness,” “It did not succeed, even after billions were spent on it,” ((n.d.). https://lawliberty.org/political-theory-for-the-homeless/). Social Workers help homeless RCPL patrons get access to food stamps, social security, and medical care. This is vital and even fits in with “The Political Theory of the Homeless,” as some people who are experiencing housing insecurity might need to be helped in other areas of their lives before or, in addition to, receiving housing.</w:t>
      </w:r>
      <w:r w:rsidR="008B39E4">
        <w:rPr>
          <w:rFonts w:ascii="Times New Roman" w:hAnsi="Times New Roman" w:cs="Times New Roman"/>
        </w:rPr>
        <w:t xml:space="preserve"> In addition to my survey</w:t>
      </w:r>
      <w:r w:rsidR="004F2F0A">
        <w:rPr>
          <w:rFonts w:ascii="Times New Roman" w:hAnsi="Times New Roman" w:cs="Times New Roman"/>
        </w:rPr>
        <w:t>,</w:t>
      </w:r>
      <w:r w:rsidR="008B39E4">
        <w:rPr>
          <w:rFonts w:ascii="Times New Roman" w:hAnsi="Times New Roman" w:cs="Times New Roman"/>
        </w:rPr>
        <w:t xml:space="preserve"> I would like to interview social workers at the Columbia RCPL Main Branch to find out if they consider “housing first,” to be a top priority.</w:t>
      </w:r>
    </w:p>
    <w:p w14:paraId="40E93372" w14:textId="51C9C9EB" w:rsidR="008560CF" w:rsidRDefault="008560CF">
      <w:pPr>
        <w:rPr>
          <w:rFonts w:ascii="Times New Roman" w:hAnsi="Times New Roman" w:cs="Times New Roman"/>
          <w:b/>
          <w:bCs/>
        </w:rPr>
      </w:pPr>
      <w:r w:rsidRPr="009B7B39">
        <w:rPr>
          <w:rFonts w:ascii="Times New Roman" w:hAnsi="Times New Roman" w:cs="Times New Roman"/>
          <w:b/>
          <w:bCs/>
        </w:rPr>
        <w:t>Research Questions</w:t>
      </w:r>
    </w:p>
    <w:p w14:paraId="770BB036" w14:textId="77777777" w:rsidR="007827F2" w:rsidRPr="007827F2" w:rsidRDefault="007827F2" w:rsidP="00807C6D">
      <w:pPr>
        <w:spacing w:line="480" w:lineRule="auto"/>
        <w:rPr>
          <w:rFonts w:ascii="Times New Roman" w:hAnsi="Times New Roman" w:cs="Times New Roman"/>
        </w:rPr>
      </w:pPr>
      <w:r w:rsidRPr="007827F2">
        <w:rPr>
          <w:rFonts w:ascii="Times New Roman" w:hAnsi="Times New Roman" w:cs="Times New Roman"/>
        </w:rPr>
        <w:t>My research questions are as follows:</w:t>
      </w:r>
    </w:p>
    <w:p w14:paraId="1674116A" w14:textId="77777777" w:rsidR="007827F2" w:rsidRPr="007827F2" w:rsidRDefault="007827F2" w:rsidP="00807C6D">
      <w:pPr>
        <w:spacing w:line="480" w:lineRule="auto"/>
        <w:rPr>
          <w:rFonts w:ascii="Times New Roman" w:hAnsi="Times New Roman" w:cs="Times New Roman"/>
        </w:rPr>
      </w:pPr>
      <w:r w:rsidRPr="007827F2">
        <w:rPr>
          <w:rFonts w:ascii="Times New Roman" w:hAnsi="Times New Roman" w:cs="Times New Roman"/>
        </w:rPr>
        <w:lastRenderedPageBreak/>
        <w:t>RQ1. How do the homeless population relate to, seek, and use the information on the third floor at Columbia RCPL to find jobs?</w:t>
      </w:r>
    </w:p>
    <w:p w14:paraId="7DCCC47B" w14:textId="77777777" w:rsidR="007827F2" w:rsidRPr="007827F2" w:rsidRDefault="007827F2" w:rsidP="00807C6D">
      <w:pPr>
        <w:spacing w:line="480" w:lineRule="auto"/>
        <w:rPr>
          <w:rFonts w:ascii="Times New Roman" w:hAnsi="Times New Roman" w:cs="Times New Roman"/>
        </w:rPr>
      </w:pPr>
      <w:r w:rsidRPr="007827F2">
        <w:rPr>
          <w:rFonts w:ascii="Times New Roman" w:hAnsi="Times New Roman" w:cs="Times New Roman"/>
        </w:rPr>
        <w:t>RQ2. How does the Social Work Room at the Columbia RCPL help the homeless?</w:t>
      </w:r>
    </w:p>
    <w:p w14:paraId="3216268B" w14:textId="339A8CA2" w:rsidR="007827F2" w:rsidRPr="007827F2" w:rsidRDefault="007827F2" w:rsidP="00807C6D">
      <w:pPr>
        <w:spacing w:line="480" w:lineRule="auto"/>
        <w:rPr>
          <w:rFonts w:ascii="Times New Roman" w:hAnsi="Times New Roman" w:cs="Times New Roman"/>
        </w:rPr>
      </w:pPr>
      <w:r w:rsidRPr="007827F2">
        <w:rPr>
          <w:rFonts w:ascii="Times New Roman" w:hAnsi="Times New Roman" w:cs="Times New Roman"/>
        </w:rPr>
        <w:t>RQ3. How is the information spread about what resources Columbia RCPL has to offer to homeless people?</w:t>
      </w:r>
    </w:p>
    <w:p w14:paraId="3DA41F4F" w14:textId="74A60618" w:rsidR="008560CF" w:rsidRDefault="008560CF">
      <w:pPr>
        <w:rPr>
          <w:rFonts w:ascii="Times New Roman" w:hAnsi="Times New Roman" w:cs="Times New Roman"/>
          <w:b/>
          <w:bCs/>
        </w:rPr>
      </w:pPr>
      <w:r w:rsidRPr="009B7B39">
        <w:rPr>
          <w:rFonts w:ascii="Times New Roman" w:hAnsi="Times New Roman" w:cs="Times New Roman"/>
          <w:b/>
          <w:bCs/>
        </w:rPr>
        <w:t>Theoretical (Conceptual) Framework</w:t>
      </w:r>
    </w:p>
    <w:p w14:paraId="76951CCA" w14:textId="60C462C4" w:rsidR="009A09EC" w:rsidRPr="009A09EC" w:rsidRDefault="009A09EC" w:rsidP="00807C6D">
      <w:pPr>
        <w:spacing w:line="480" w:lineRule="auto"/>
        <w:rPr>
          <w:rFonts w:ascii="Times New Roman" w:hAnsi="Times New Roman" w:cs="Times New Roman"/>
        </w:rPr>
      </w:pPr>
      <w:r w:rsidRPr="009A09EC">
        <w:rPr>
          <w:rFonts w:ascii="Times New Roman" w:hAnsi="Times New Roman" w:cs="Times New Roman"/>
        </w:rPr>
        <w:t xml:space="preserve">The theory I am most greatly working with is, “Housing </w:t>
      </w:r>
      <w:proofErr w:type="spellStart"/>
      <w:r w:rsidRPr="009A09EC">
        <w:rPr>
          <w:rFonts w:ascii="Times New Roman" w:hAnsi="Times New Roman" w:cs="Times New Roman"/>
        </w:rPr>
        <w:t>First</w:t>
      </w:r>
      <w:r>
        <w:rPr>
          <w:rFonts w:ascii="Times New Roman" w:hAnsi="Times New Roman" w:cs="Times New Roman"/>
        </w:rPr>
        <w:t>,</w:t>
      </w:r>
      <w:r w:rsidRPr="009A09EC">
        <w:rPr>
          <w:rFonts w:ascii="Times New Roman" w:hAnsi="Times New Roman" w:cs="Times New Roman"/>
        </w:rPr>
        <w:t>”</w:t>
      </w:r>
      <w:r>
        <w:rPr>
          <w:rFonts w:ascii="Times New Roman" w:hAnsi="Times New Roman" w:cs="Times New Roman"/>
        </w:rPr>
        <w:t>and</w:t>
      </w:r>
      <w:proofErr w:type="spellEnd"/>
      <w:r>
        <w:rPr>
          <w:rFonts w:ascii="Times New Roman" w:hAnsi="Times New Roman" w:cs="Times New Roman"/>
        </w:rPr>
        <w:t xml:space="preserve"> how the Columbia</w:t>
      </w:r>
      <w:r w:rsidR="008B011E">
        <w:rPr>
          <w:rFonts w:ascii="Times New Roman" w:hAnsi="Times New Roman" w:cs="Times New Roman"/>
        </w:rPr>
        <w:t xml:space="preserve"> Richland County Public Library can address and work with this theory by, for example, referring homeless people to Rapid Re-Shelter Housing so they have a place to stay at night while they go to work during the day.</w:t>
      </w:r>
    </w:p>
    <w:p w14:paraId="095C5FD0" w14:textId="450FFD56" w:rsidR="008560CF" w:rsidRPr="004A2821" w:rsidRDefault="008560CF" w:rsidP="004A2821">
      <w:pPr>
        <w:spacing w:line="480" w:lineRule="auto"/>
        <w:rPr>
          <w:rFonts w:ascii="Times New Roman" w:hAnsi="Times New Roman" w:cs="Times New Roman"/>
        </w:rPr>
      </w:pPr>
      <w:r w:rsidRPr="009B7B39">
        <w:rPr>
          <w:rFonts w:ascii="Times New Roman" w:hAnsi="Times New Roman" w:cs="Times New Roman"/>
          <w:b/>
          <w:bCs/>
        </w:rPr>
        <w:t>Literature Review</w:t>
      </w:r>
    </w:p>
    <w:p w14:paraId="544E32A8" w14:textId="0338D91B"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This research problem’s literature covers a range of sources on how homelessness and poverty are being combated in Columbia South Carolina</w:t>
      </w:r>
      <w:r w:rsidR="004160C5">
        <w:rPr>
          <w:rFonts w:ascii="Times New Roman" w:hAnsi="Times New Roman" w:cs="Times New Roman"/>
        </w:rPr>
        <w:t>,</w:t>
      </w:r>
      <w:r w:rsidRPr="004A2821">
        <w:rPr>
          <w:rFonts w:ascii="Times New Roman" w:hAnsi="Times New Roman" w:cs="Times New Roman"/>
        </w:rPr>
        <w:t xml:space="preserve"> through library services. </w:t>
      </w:r>
    </w:p>
    <w:p w14:paraId="56FA29D3"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There is mainly qualitative data, but some quantitative.  2 themes or subtopics:  </w:t>
      </w:r>
    </w:p>
    <w:p w14:paraId="562378D7" w14:textId="124FBA1C"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1. How </w:t>
      </w:r>
      <w:r w:rsidR="004160C5">
        <w:rPr>
          <w:rFonts w:ascii="Times New Roman" w:hAnsi="Times New Roman" w:cs="Times New Roman"/>
        </w:rPr>
        <w:t>Rapid–Re–Shelter</w:t>
      </w:r>
      <w:r w:rsidRPr="004A2821">
        <w:rPr>
          <w:rFonts w:ascii="Times New Roman" w:hAnsi="Times New Roman" w:cs="Times New Roman"/>
        </w:rPr>
        <w:t xml:space="preserve"> housing is helping homeless people in Columbia, SC, </w:t>
      </w:r>
    </w:p>
    <w:p w14:paraId="29DFAD3E" w14:textId="4EA3BF71" w:rsidR="00072A31" w:rsidRPr="004A2821" w:rsidRDefault="002302A4" w:rsidP="004A2821">
      <w:pPr>
        <w:spacing w:line="480" w:lineRule="auto"/>
        <w:rPr>
          <w:rFonts w:ascii="Times New Roman" w:hAnsi="Times New Roman" w:cs="Times New Roman"/>
        </w:rPr>
      </w:pPr>
      <w:r>
        <w:rPr>
          <w:rFonts w:ascii="Times New Roman" w:hAnsi="Times New Roman" w:cs="Times New Roman"/>
        </w:rPr>
        <w:t>s</w:t>
      </w:r>
      <w:r w:rsidR="00072A31" w:rsidRPr="004A2821">
        <w:rPr>
          <w:rFonts w:ascii="Times New Roman" w:hAnsi="Times New Roman" w:cs="Times New Roman"/>
        </w:rPr>
        <w:t>pecifically</w:t>
      </w:r>
      <w:r>
        <w:rPr>
          <w:rFonts w:ascii="Times New Roman" w:hAnsi="Times New Roman" w:cs="Times New Roman"/>
        </w:rPr>
        <w:t>,</w:t>
      </w:r>
      <w:r w:rsidR="00072A31" w:rsidRPr="004A2821">
        <w:rPr>
          <w:rFonts w:ascii="Times New Roman" w:hAnsi="Times New Roman" w:cs="Times New Roman"/>
        </w:rPr>
        <w:t xml:space="preserve"> those who frequent the Columbia, Richland County Public Library. </w:t>
      </w:r>
    </w:p>
    <w:p w14:paraId="0505F4E6"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2. How homeless people in Columbia SC, and throughout the USA, gain access to </w:t>
      </w:r>
    </w:p>
    <w:p w14:paraId="5090D912" w14:textId="7AF4218C"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homeless shelters and create new lives by moving to more permanent housing.  </w:t>
      </w:r>
    </w:p>
    <w:p w14:paraId="5FE4663F" w14:textId="1E69B285" w:rsidR="00072A31" w:rsidRPr="004A2821" w:rsidRDefault="00072A31" w:rsidP="003F7BF5">
      <w:pPr>
        <w:spacing w:line="480" w:lineRule="auto"/>
        <w:ind w:firstLine="720"/>
        <w:rPr>
          <w:rFonts w:ascii="Times New Roman" w:hAnsi="Times New Roman" w:cs="Times New Roman"/>
        </w:rPr>
      </w:pPr>
      <w:r w:rsidRPr="004A2821">
        <w:rPr>
          <w:rFonts w:ascii="Times New Roman" w:hAnsi="Times New Roman" w:cs="Times New Roman"/>
        </w:rPr>
        <w:t xml:space="preserve">My greatest interest, or, first subtopic, is the Rapid Re-Shelter Columbia project which has allowed people, who have no other option other than to sleep on the street, (sometimes near </w:t>
      </w:r>
      <w:r w:rsidRPr="004A2821">
        <w:rPr>
          <w:rFonts w:ascii="Times New Roman" w:hAnsi="Times New Roman" w:cs="Times New Roman"/>
        </w:rPr>
        <w:lastRenderedPageBreak/>
        <w:t>the Richland County Public Library Main Branch) a way to have a warm place to stay at night so that they can maintain hygiene and find jobs that might lead to better housing such as apartments ((n.d.). https://columbiasc.gov/heart-is-where-the-home-is-in-south-carolina-2)). This portion is mostly qualitative data. There is also Transitions Homeless Shelter, which, affords a place to stay at night and during the day. Transitions Homeless Shelter also refers people to Rapid Re-Shelter Columbia. In addition to these, there are social workers on staff at the Main branch of the Richland County Public Library. These social workers can help the homeless get referrals to shelters</w:t>
      </w:r>
      <w:r w:rsidR="003E5326">
        <w:rPr>
          <w:rFonts w:ascii="Times New Roman" w:hAnsi="Times New Roman" w:cs="Times New Roman"/>
        </w:rPr>
        <w:t>:</w:t>
      </w:r>
      <w:r w:rsidRPr="004A2821">
        <w:rPr>
          <w:rFonts w:ascii="Times New Roman" w:hAnsi="Times New Roman" w:cs="Times New Roman"/>
        </w:rPr>
        <w:t xml:space="preserve"> first and foremost</w:t>
      </w:r>
      <w:r w:rsidR="003E5326">
        <w:rPr>
          <w:rFonts w:ascii="Times New Roman" w:hAnsi="Times New Roman" w:cs="Times New Roman"/>
        </w:rPr>
        <w:t>,</w:t>
      </w:r>
      <w:r w:rsidRPr="004A2821">
        <w:rPr>
          <w:rFonts w:ascii="Times New Roman" w:hAnsi="Times New Roman" w:cs="Times New Roman"/>
        </w:rPr>
        <w:t xml:space="preserve"> Rapid Re-Shelter housing. </w:t>
      </w:r>
    </w:p>
    <w:p w14:paraId="706C84DF" w14:textId="0BB09B28"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Just in the past few years, some people, have been able to secure Rapid- Re-shelter</w:t>
      </w:r>
      <w:r w:rsidR="002F37E9">
        <w:rPr>
          <w:rFonts w:ascii="Times New Roman" w:hAnsi="Times New Roman" w:cs="Times New Roman"/>
        </w:rPr>
        <w:t xml:space="preserve"> h</w:t>
      </w:r>
      <w:r w:rsidRPr="004A2821">
        <w:rPr>
          <w:rFonts w:ascii="Times New Roman" w:hAnsi="Times New Roman" w:cs="Times New Roman"/>
        </w:rPr>
        <w:t xml:space="preserve">ousing so that they do not have to sleep on the street and have a place to rest so that they can maintain hygiene and find a job that would allow them to secure apartment housing, boarding housing, or homes (n.d., City of Columbia, Heart Is Where the Home Is in South Carolina). The information on such programs is vital to LIS researchers to help the homeless people in Columbia, South Carolina. For some homeless people, it may be the only information source they receive to improve their lives.  According to “Rapid-Re-Shelter Columbia,” this project was the, “first of its kind,” in the Southeast of the United States. And according to many sources that is the first and best way of getting single people and families into housing: giving them temporary housing, ((n.d.) https://camdenhealth.org/blog/why-is-the-housing-first-model-so-successful). Social Workers at the Richland County Public Library, no doubt, were instrumental in getting homeless people help with Transitions Homeless Shelter, and, subsequently, some may have been placed in the Rapid-Re-Shelter Housing in Columbia, South Carolina, ((n.d.). https://www.richlandlibrary.com/social-work). </w:t>
      </w:r>
    </w:p>
    <w:p w14:paraId="3BE924D5" w14:textId="5032D333"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lastRenderedPageBreak/>
        <w:t xml:space="preserve">Kevin Barbieux, </w:t>
      </w:r>
      <w:proofErr w:type="spellStart"/>
      <w:r w:rsidRPr="004A2821">
        <w:rPr>
          <w:rFonts w:ascii="Times New Roman" w:hAnsi="Times New Roman" w:cs="Times New Roman"/>
        </w:rPr>
        <w:t>self described</w:t>
      </w:r>
      <w:proofErr w:type="spellEnd"/>
      <w:r w:rsidRPr="004A2821">
        <w:rPr>
          <w:rFonts w:ascii="Times New Roman" w:hAnsi="Times New Roman" w:cs="Times New Roman"/>
        </w:rPr>
        <w:t xml:space="preserve"> as, “The Homeless Guy,” states in his article that, “The best thing that libraries can do for the homeless is to treat them with the same status afforded to all other library patrons. The library has been a focal point of my</w:t>
      </w:r>
      <w:r w:rsidR="00075E33">
        <w:rPr>
          <w:rFonts w:ascii="Times New Roman" w:hAnsi="Times New Roman" w:cs="Times New Roman"/>
        </w:rPr>
        <w:t xml:space="preserve"> </w:t>
      </w:r>
      <w:r w:rsidRPr="004A2821">
        <w:rPr>
          <w:rFonts w:ascii="Times New Roman" w:hAnsi="Times New Roman" w:cs="Times New Roman"/>
        </w:rPr>
        <w:t xml:space="preserve">homelessness,”(n.d.).https://www.ala.org/sites/default/files/aboutala/content/olos/toolkits/poorhomeless_FINAL.pdf.”  In addition to this, I would like to state that the homeless deserve to be treated with respect. This can begin in libraries. </w:t>
      </w:r>
    </w:p>
    <w:p w14:paraId="7A36E13B"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According to the Columbia RCPL website: “Social workers have a mission to help </w:t>
      </w:r>
    </w:p>
    <w:p w14:paraId="266B9D2E" w14:textId="1B175D2A"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meet the basic human needs of all people - but specifically people who are vulnerable, oppressed, and living in poverty. Richland Library having social workers allows us to meet the goal of our profession and the needs of our community,” ((n.d.). https://www.richlandlibrary.com/social-work). Quantitatively, there are 10 other shelters or services that Social workers at Columbia</w:t>
      </w:r>
      <w:r w:rsidR="000C57F2">
        <w:rPr>
          <w:rFonts w:ascii="Times New Roman" w:hAnsi="Times New Roman" w:cs="Times New Roman"/>
        </w:rPr>
        <w:t>.</w:t>
      </w:r>
    </w:p>
    <w:p w14:paraId="0979B439"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RCPL can connect homeless people to beside the Rapid -Re-Shelter program in Columbia. These are: Christ Central Ministries, Co-operative Ministries, Family Shelter, Hannah House, Oliver Gospel Mission, Jim Hudson Connection Center, St. Lawrence Place, Toby’s Place, Transitions Homeless Shelter, and The Women’s Shelter. ((n.d.). https://www.sciway.net/org/columbia-sc\homeless.html) </w:t>
      </w:r>
    </w:p>
    <w:p w14:paraId="1D039F43"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Transitions, specifically, “serves men and women across the Midlands of South Carolina, </w:t>
      </w:r>
    </w:p>
    <w:p w14:paraId="2F019BCB"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helping them transition out of homelessness by stabilizing their lives, increasing their income, and securing permanent housing,” ((n.d.). https://transitionssc.org/). </w:t>
      </w:r>
    </w:p>
    <w:p w14:paraId="6BC2750A"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Also quantitatively, according to, usich.gov, “homelessness has surged and receded throughout the nation’s history, with spikes during the colonial period, pre-industrial era, </w:t>
      </w:r>
      <w:proofErr w:type="spellStart"/>
      <w:r w:rsidRPr="004A2821">
        <w:rPr>
          <w:rFonts w:ascii="Times New Roman" w:hAnsi="Times New Roman" w:cs="Times New Roman"/>
        </w:rPr>
        <w:t>post Civil</w:t>
      </w:r>
      <w:proofErr w:type="spellEnd"/>
      <w:r w:rsidRPr="004A2821">
        <w:rPr>
          <w:rFonts w:ascii="Times New Roman" w:hAnsi="Times New Roman" w:cs="Times New Roman"/>
        </w:rPr>
        <w:t xml:space="preserve"> War </w:t>
      </w:r>
      <w:r w:rsidRPr="004A2821">
        <w:rPr>
          <w:rFonts w:ascii="Times New Roman" w:hAnsi="Times New Roman" w:cs="Times New Roman"/>
        </w:rPr>
        <w:lastRenderedPageBreak/>
        <w:t xml:space="preserve">years, Great Depression, and today,” ((n.d.). https://www.usich.gov/guidance-reports data/data-trends). </w:t>
      </w:r>
    </w:p>
    <w:p w14:paraId="1E10E69D" w14:textId="68D574C3"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Another important quantitative piece of data explains, “Record-High Homeless </w:t>
      </w:r>
    </w:p>
    <w:p w14:paraId="096BD0C2"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Counts. A record-high 653,104 people experienced homelessness on a single night in January 2023. This is more than a 12.1 percent increase over the previous year,” (n.d.). https://endhomelessness.org/homelessness-in-america/homelessness-statistics/state-of homelessness/). Homelessness was, obviously, still a problem in 2024 across the USA. </w:t>
      </w:r>
    </w:p>
    <w:p w14:paraId="08344D0A"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According to Nationalhomless.org, “There are currently two major contributors to the </w:t>
      </w:r>
    </w:p>
    <w:p w14:paraId="597C32B3"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housing and homelessness crises: a lack of low-cost housing nationwide and the limited scale of </w:t>
      </w:r>
    </w:p>
    <w:p w14:paraId="0CB1F477"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housing assistance programs,” ((n.d.). https://nationalhomeless.org/homelessness-in-the-us/). </w:t>
      </w:r>
    </w:p>
    <w:p w14:paraId="21FC413D"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This ties in with the Rapid-Re-Shelter housing in Columbia SC as it is the first of its kind in the southeast to provide temporary housing to the homeless. It also ties into organizations like </w:t>
      </w:r>
    </w:p>
    <w:p w14:paraId="655F89FD"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Habitat for Humanity. </w:t>
      </w:r>
    </w:p>
    <w:p w14:paraId="1D3D9E08"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A qualitative piece of literature I have run into is: “Civil rights organizations and community </w:t>
      </w:r>
    </w:p>
    <w:p w14:paraId="5FE45AB1"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leaders are urging Columbia Mayor Daniel Rickenmann, who has been in office since 2022, and </w:t>
      </w:r>
    </w:p>
    <w:p w14:paraId="56782492" w14:textId="77777777" w:rsidR="00072A31" w:rsidRPr="004A2821" w:rsidRDefault="00072A31" w:rsidP="004A2821">
      <w:pPr>
        <w:spacing w:line="480" w:lineRule="auto"/>
        <w:rPr>
          <w:rFonts w:ascii="Times New Roman" w:hAnsi="Times New Roman" w:cs="Times New Roman"/>
        </w:rPr>
      </w:pPr>
      <w:r w:rsidRPr="004A2821">
        <w:rPr>
          <w:rFonts w:ascii="Times New Roman" w:hAnsi="Times New Roman" w:cs="Times New Roman"/>
        </w:rPr>
        <w:t xml:space="preserve">City Council to rescind a set of ordinances that attack the rights and dignity of people </w:t>
      </w:r>
    </w:p>
    <w:p w14:paraId="213D731C" w14:textId="4AD0A618" w:rsidR="00072A31" w:rsidRPr="0081315B" w:rsidRDefault="00072A31" w:rsidP="0081315B">
      <w:pPr>
        <w:spacing w:line="480" w:lineRule="auto"/>
        <w:rPr>
          <w:rFonts w:ascii="Times New Roman" w:hAnsi="Times New Roman" w:cs="Times New Roman"/>
        </w:rPr>
      </w:pPr>
      <w:r w:rsidRPr="004A2821">
        <w:rPr>
          <w:rFonts w:ascii="Times New Roman" w:hAnsi="Times New Roman" w:cs="Times New Roman"/>
        </w:rPr>
        <w:t xml:space="preserve">experiencing homelessness,” ((n.d.) </w:t>
      </w:r>
    </w:p>
    <w:p w14:paraId="5CC2B8C1" w14:textId="77777777" w:rsidR="005E3FD8" w:rsidRPr="005E3FD8" w:rsidRDefault="005E3FD8" w:rsidP="005E3FD8">
      <w:pPr>
        <w:spacing w:line="480" w:lineRule="auto"/>
        <w:rPr>
          <w:rFonts w:ascii="Times New Roman" w:hAnsi="Times New Roman" w:cs="Times New Roman"/>
        </w:rPr>
      </w:pPr>
      <w:r w:rsidRPr="005E3FD8">
        <w:rPr>
          <w:rFonts w:ascii="Times New Roman" w:hAnsi="Times New Roman" w:cs="Times New Roman"/>
        </w:rPr>
        <w:t xml:space="preserve">HELP (Homeless Experience Legal Protection) is the Richland County Bar Association’s flagship pro bono initiative. The HELP Clinic is a project of the RCBA Public Service Committee in conjunction with the South Carolina Bar Pro Bono Program. Since 2007, the </w:t>
      </w:r>
      <w:r w:rsidRPr="005E3FD8">
        <w:rPr>
          <w:rFonts w:ascii="Times New Roman" w:hAnsi="Times New Roman" w:cs="Times New Roman"/>
        </w:rPr>
        <w:lastRenderedPageBreak/>
        <w:t xml:space="preserve">HELP Clinic has provided free legal consultations to hundreds of homeless individuals in the Midlands. The local clinic is part of the nationwide Project HELP program, currently active in over 15 cities around the country, founded in 2004 in New Orleans by federal district court Judge Jay Zainey. In the words of Judge Zainey, “As lawyers, we have an obligation to use the special skills we’ve been given to give back to the community and minimize homelessness as best we can,” ((n.d.). https://richbar.org/community-service/project </w:t>
      </w:r>
    </w:p>
    <w:p w14:paraId="3536ADC3" w14:textId="77777777" w:rsidR="005E3FD8" w:rsidRPr="005E3FD8" w:rsidRDefault="005E3FD8" w:rsidP="005E3FD8">
      <w:pPr>
        <w:spacing w:line="480" w:lineRule="auto"/>
        <w:rPr>
          <w:rFonts w:ascii="Times New Roman" w:hAnsi="Times New Roman" w:cs="Times New Roman"/>
        </w:rPr>
      </w:pPr>
      <w:r w:rsidRPr="005E3FD8">
        <w:rPr>
          <w:rFonts w:ascii="Times New Roman" w:hAnsi="Times New Roman" w:cs="Times New Roman"/>
        </w:rPr>
        <w:t xml:space="preserve">help/#:~:text=Project%20HELP%20(Homeless%20Experience%20Legal,homelessness%20as %20best%20we%20can.%E2%80%9D.) </w:t>
      </w:r>
    </w:p>
    <w:p w14:paraId="0DB4F007" w14:textId="77777777" w:rsidR="005E3FD8" w:rsidRPr="005E3FD8" w:rsidRDefault="005E3FD8" w:rsidP="005E3FD8">
      <w:pPr>
        <w:spacing w:line="480" w:lineRule="auto"/>
        <w:rPr>
          <w:rFonts w:ascii="Times New Roman" w:hAnsi="Times New Roman" w:cs="Times New Roman"/>
        </w:rPr>
      </w:pPr>
      <w:r w:rsidRPr="005E3FD8">
        <w:rPr>
          <w:rFonts w:ascii="Times New Roman" w:hAnsi="Times New Roman" w:cs="Times New Roman"/>
        </w:rPr>
        <w:t xml:space="preserve">Also, Columbia SC government and community services reiterate, “Government and </w:t>
      </w:r>
    </w:p>
    <w:p w14:paraId="7168FC61" w14:textId="77777777" w:rsidR="005E3FD8" w:rsidRPr="005E3FD8" w:rsidRDefault="005E3FD8" w:rsidP="005E3FD8">
      <w:pPr>
        <w:spacing w:line="480" w:lineRule="auto"/>
        <w:rPr>
          <w:rFonts w:ascii="Times New Roman" w:hAnsi="Times New Roman" w:cs="Times New Roman"/>
        </w:rPr>
      </w:pPr>
      <w:r w:rsidRPr="005E3FD8">
        <w:rPr>
          <w:rFonts w:ascii="Times New Roman" w:hAnsi="Times New Roman" w:cs="Times New Roman"/>
        </w:rPr>
        <w:t xml:space="preserve">Community Services (GCS) is a proactive outreach arm of the County. GCS focuses on </w:t>
      </w:r>
    </w:p>
    <w:p w14:paraId="63A70C26" w14:textId="77777777" w:rsidR="005E3FD8" w:rsidRPr="005E3FD8" w:rsidRDefault="005E3FD8" w:rsidP="005E3FD8">
      <w:pPr>
        <w:spacing w:line="480" w:lineRule="auto"/>
        <w:rPr>
          <w:rFonts w:ascii="Times New Roman" w:hAnsi="Times New Roman" w:cs="Times New Roman"/>
        </w:rPr>
      </w:pPr>
      <w:r w:rsidRPr="005E3FD8">
        <w:rPr>
          <w:rFonts w:ascii="Times New Roman" w:hAnsi="Times New Roman" w:cs="Times New Roman"/>
        </w:rPr>
        <w:t xml:space="preserve">facilitating improved community outreach, administration of government services, and the </w:t>
      </w:r>
    </w:p>
    <w:p w14:paraId="1A89F1D6" w14:textId="77777777" w:rsidR="005E3FD8" w:rsidRPr="005E3FD8" w:rsidRDefault="005E3FD8" w:rsidP="005E3FD8">
      <w:pPr>
        <w:spacing w:line="480" w:lineRule="auto"/>
        <w:rPr>
          <w:rFonts w:ascii="Times New Roman" w:hAnsi="Times New Roman" w:cs="Times New Roman"/>
        </w:rPr>
      </w:pPr>
      <w:r w:rsidRPr="005E3FD8">
        <w:rPr>
          <w:rFonts w:ascii="Times New Roman" w:hAnsi="Times New Roman" w:cs="Times New Roman"/>
        </w:rPr>
        <w:t xml:space="preserve">resolution of community issues. GCS recognizes an “Organization of the Month” that exemplifies </w:t>
      </w:r>
    </w:p>
    <w:p w14:paraId="1BB36AA4" w14:textId="390F6507" w:rsidR="008F7A1E" w:rsidRPr="00CB3BDD" w:rsidRDefault="005E3FD8" w:rsidP="005E3FD8">
      <w:pPr>
        <w:spacing w:line="480" w:lineRule="auto"/>
        <w:rPr>
          <w:rFonts w:ascii="Times New Roman" w:hAnsi="Times New Roman" w:cs="Times New Roman"/>
        </w:rPr>
      </w:pPr>
      <w:r w:rsidRPr="005E3FD8">
        <w:rPr>
          <w:rFonts w:ascii="Times New Roman" w:hAnsi="Times New Roman" w:cs="Times New Roman"/>
        </w:rPr>
        <w:t>the importance of supporting the community and assisting in getting resources to those most in need,” “Government and Community Services of Richland County are helping the homeless by "supporting the community and assisting in getting resources to those most in need." ((n.d.).</w:t>
      </w:r>
    </w:p>
    <w:p w14:paraId="5998293E" w14:textId="05B8D2BB" w:rsidR="008560CF" w:rsidRDefault="008560CF" w:rsidP="008560CF">
      <w:pPr>
        <w:rPr>
          <w:rFonts w:ascii="Times New Roman" w:hAnsi="Times New Roman" w:cs="Times New Roman"/>
          <w:b/>
          <w:bCs/>
        </w:rPr>
      </w:pPr>
      <w:r w:rsidRPr="009B7B39">
        <w:rPr>
          <w:rFonts w:ascii="Times New Roman" w:hAnsi="Times New Roman" w:cs="Times New Roman"/>
          <w:b/>
          <w:bCs/>
        </w:rPr>
        <w:t>Methodology</w:t>
      </w:r>
    </w:p>
    <w:p w14:paraId="29151874" w14:textId="77777777" w:rsidR="004446BD" w:rsidRPr="004446BD" w:rsidRDefault="004446BD" w:rsidP="007C507B">
      <w:pPr>
        <w:spacing w:line="480" w:lineRule="auto"/>
        <w:rPr>
          <w:rFonts w:ascii="Times New Roman" w:hAnsi="Times New Roman" w:cs="Times New Roman"/>
        </w:rPr>
      </w:pPr>
      <w:r w:rsidRPr="004446BD">
        <w:rPr>
          <w:rFonts w:ascii="Times New Roman" w:hAnsi="Times New Roman" w:cs="Times New Roman"/>
        </w:rPr>
        <w:t>Mixed methods is the study methodology I have chosen because I have studied both qualitative and quantitative literature on homelessness in Columbia, South Carolina.</w:t>
      </w:r>
    </w:p>
    <w:p w14:paraId="2E34D5FC" w14:textId="780CDFAC" w:rsidR="004446BD" w:rsidRPr="004446BD" w:rsidRDefault="004446BD" w:rsidP="007C507B">
      <w:pPr>
        <w:spacing w:line="480" w:lineRule="auto"/>
        <w:rPr>
          <w:rFonts w:ascii="Times New Roman" w:hAnsi="Times New Roman" w:cs="Times New Roman"/>
        </w:rPr>
      </w:pPr>
      <w:r w:rsidRPr="004446BD">
        <w:rPr>
          <w:rFonts w:ascii="Times New Roman" w:hAnsi="Times New Roman" w:cs="Times New Roman"/>
        </w:rPr>
        <w:lastRenderedPageBreak/>
        <w:t>Both my qualitative and quantitative data are about how public libraries have, can now, and in the future, help the homeless populations</w:t>
      </w:r>
      <w:r w:rsidR="0019226B">
        <w:rPr>
          <w:rFonts w:ascii="Times New Roman" w:hAnsi="Times New Roman" w:cs="Times New Roman"/>
        </w:rPr>
        <w:t>,</w:t>
      </w:r>
      <w:r w:rsidRPr="004446BD">
        <w:rPr>
          <w:rFonts w:ascii="Times New Roman" w:hAnsi="Times New Roman" w:cs="Times New Roman"/>
        </w:rPr>
        <w:t xml:space="preserve"> specifically</w:t>
      </w:r>
      <w:r w:rsidR="0019226B">
        <w:rPr>
          <w:rFonts w:ascii="Times New Roman" w:hAnsi="Times New Roman" w:cs="Times New Roman"/>
        </w:rPr>
        <w:t>,</w:t>
      </w:r>
      <w:r w:rsidRPr="004446BD">
        <w:rPr>
          <w:rFonts w:ascii="Times New Roman" w:hAnsi="Times New Roman" w:cs="Times New Roman"/>
        </w:rPr>
        <w:t xml:space="preserve"> in the city of Columbia, SC, but also in other cities in the United States and abroad.</w:t>
      </w:r>
    </w:p>
    <w:p w14:paraId="3C02020F" w14:textId="1D66C9D3" w:rsidR="004446BD" w:rsidRPr="004446BD" w:rsidRDefault="004446BD" w:rsidP="007C507B">
      <w:pPr>
        <w:spacing w:line="480" w:lineRule="auto"/>
        <w:rPr>
          <w:rFonts w:ascii="Times New Roman" w:hAnsi="Times New Roman" w:cs="Times New Roman"/>
        </w:rPr>
      </w:pPr>
      <w:r w:rsidRPr="004446BD">
        <w:rPr>
          <w:rFonts w:ascii="Times New Roman" w:hAnsi="Times New Roman" w:cs="Times New Roman"/>
        </w:rPr>
        <w:t>I believe that there are multiple truths about homelessness and the homeless problem is different for each homeless person</w:t>
      </w:r>
      <w:r w:rsidR="008970A0">
        <w:rPr>
          <w:rFonts w:ascii="Times New Roman" w:hAnsi="Times New Roman" w:cs="Times New Roman"/>
        </w:rPr>
        <w:t>,</w:t>
      </w:r>
      <w:r w:rsidRPr="004446BD">
        <w:rPr>
          <w:rFonts w:ascii="Times New Roman" w:hAnsi="Times New Roman" w:cs="Times New Roman"/>
        </w:rPr>
        <w:t xml:space="preserve"> which relates to the goal of qualitative research: “to collect detail-rich data that can describe a problem, but may not be applicable across </w:t>
      </w:r>
      <w:r w:rsidR="008970A0" w:rsidRPr="004446BD">
        <w:rPr>
          <w:rFonts w:ascii="Times New Roman" w:hAnsi="Times New Roman" w:cs="Times New Roman"/>
        </w:rPr>
        <w:t>various</w:t>
      </w:r>
      <w:r w:rsidRPr="004446BD">
        <w:rPr>
          <w:rFonts w:ascii="Times New Roman" w:hAnsi="Times New Roman" w:cs="Times New Roman"/>
        </w:rPr>
        <w:t xml:space="preserve"> contexts,” Vera, V. (2025, February 10). However, I also believe that there are specific truths which are accurate about homelessness overall. I would like to posit that specific truth about homelessness is the “housing first,” approach. </w:t>
      </w:r>
    </w:p>
    <w:p w14:paraId="3415C74D" w14:textId="77777777" w:rsidR="004446BD" w:rsidRPr="004446BD" w:rsidRDefault="004446BD" w:rsidP="007C507B">
      <w:pPr>
        <w:spacing w:line="480" w:lineRule="auto"/>
        <w:rPr>
          <w:rFonts w:ascii="Times New Roman" w:hAnsi="Times New Roman" w:cs="Times New Roman"/>
        </w:rPr>
      </w:pPr>
      <w:r w:rsidRPr="004446BD">
        <w:rPr>
          <w:rFonts w:ascii="Times New Roman" w:hAnsi="Times New Roman" w:cs="Times New Roman"/>
        </w:rPr>
        <w:t xml:space="preserve">The, “housing first,” approach worked out quite well during the aftermath of Hurricane Katrina when, “Katrina Houses,” were first built. I don’t see why this couldn’t be implemented for homeless people across the United States, and, specifically, Columbia, South Carolina. </w:t>
      </w:r>
      <w:r w:rsidRPr="004446BD">
        <w:rPr>
          <w:rFonts w:ascii="Times New Roman" w:hAnsi="Times New Roman" w:cs="Times New Roman"/>
        </w:rPr>
        <w:tab/>
      </w:r>
    </w:p>
    <w:p w14:paraId="428BA43F" w14:textId="503BDE53" w:rsidR="004446BD" w:rsidRPr="004446BD" w:rsidRDefault="004446BD" w:rsidP="007C507B">
      <w:pPr>
        <w:spacing w:line="480" w:lineRule="auto"/>
        <w:rPr>
          <w:rFonts w:ascii="Times New Roman" w:hAnsi="Times New Roman" w:cs="Times New Roman"/>
        </w:rPr>
      </w:pPr>
      <w:r w:rsidRPr="004446BD">
        <w:rPr>
          <w:rFonts w:ascii="Times New Roman" w:hAnsi="Times New Roman" w:cs="Times New Roman"/>
        </w:rPr>
        <w:t xml:space="preserve">While I think that “Housing First,” is the first “Fixed Truth,” as Plato would say, I also think that mental health treatment can help some homeless individuals, while they are in temporary housing like Rapid Re-Shelter in Columbia, SC, to help their mental and physical well- being and give them a community that is positive, and addresses why they became homeless in the first place, so that they do not become homeless again, or if they do, it is understood why and getting them back into housing is easier a second time. </w:t>
      </w:r>
    </w:p>
    <w:p w14:paraId="0228E579" w14:textId="0E4113D9" w:rsidR="004446BD" w:rsidRPr="004446BD" w:rsidRDefault="004446BD" w:rsidP="007C507B">
      <w:pPr>
        <w:spacing w:line="480" w:lineRule="auto"/>
        <w:rPr>
          <w:rFonts w:ascii="Times New Roman" w:hAnsi="Times New Roman" w:cs="Times New Roman"/>
        </w:rPr>
      </w:pPr>
      <w:r w:rsidRPr="004446BD">
        <w:rPr>
          <w:rFonts w:ascii="Times New Roman" w:hAnsi="Times New Roman" w:cs="Times New Roman"/>
        </w:rPr>
        <w:t>The reason I am focusing on mixed methods is that the literature on homelessness is a</w:t>
      </w:r>
      <w:r w:rsidR="0026014F">
        <w:rPr>
          <w:rFonts w:ascii="Times New Roman" w:hAnsi="Times New Roman" w:cs="Times New Roman"/>
        </w:rPr>
        <w:t xml:space="preserve"> </w:t>
      </w:r>
      <w:r w:rsidRPr="004446BD">
        <w:rPr>
          <w:rFonts w:ascii="Times New Roman" w:hAnsi="Times New Roman" w:cs="Times New Roman"/>
        </w:rPr>
        <w:t xml:space="preserve">“mixture of extremes,” as professor Vera states in her lesson. The two extremes are basically between, “Housing First,” and the other being, blaming homelessness on the individual.  </w:t>
      </w:r>
    </w:p>
    <w:p w14:paraId="75F80B9A" w14:textId="1C28CA25" w:rsidR="004446BD" w:rsidRPr="004446BD" w:rsidRDefault="004446BD" w:rsidP="007C507B">
      <w:pPr>
        <w:spacing w:line="480" w:lineRule="auto"/>
        <w:rPr>
          <w:rFonts w:ascii="Times New Roman" w:hAnsi="Times New Roman" w:cs="Times New Roman"/>
        </w:rPr>
      </w:pPr>
      <w:r w:rsidRPr="004446BD">
        <w:rPr>
          <w:rFonts w:ascii="Times New Roman" w:hAnsi="Times New Roman" w:cs="Times New Roman"/>
        </w:rPr>
        <w:lastRenderedPageBreak/>
        <w:t xml:space="preserve">Blaming homelessness on the individual can be read in, “Law and Liberty, Political Theory for the Homeless,” ((n.d.). https://lawliberty.org/political-theory-for-the-homeless/). According to Law and Liberty, “about 15 years ago, Housing First proponents launched something called the “campaign to end homelessness.” </w:t>
      </w:r>
      <w:r w:rsidR="00515665">
        <w:rPr>
          <w:rFonts w:ascii="Times New Roman" w:hAnsi="Times New Roman" w:cs="Times New Roman"/>
        </w:rPr>
        <w:t>“</w:t>
      </w:r>
      <w:r w:rsidRPr="004446BD">
        <w:rPr>
          <w:rFonts w:ascii="Times New Roman" w:hAnsi="Times New Roman" w:cs="Times New Roman"/>
        </w:rPr>
        <w:t>It did not succeed, even after billions were spent on it.</w:t>
      </w:r>
      <w:r w:rsidR="00515665">
        <w:rPr>
          <w:rFonts w:ascii="Times New Roman" w:hAnsi="Times New Roman" w:cs="Times New Roman"/>
        </w:rPr>
        <w:t>”</w:t>
      </w:r>
      <w:r w:rsidRPr="004446BD">
        <w:rPr>
          <w:rFonts w:ascii="Times New Roman" w:hAnsi="Times New Roman" w:cs="Times New Roman"/>
        </w:rPr>
        <w:t xml:space="preserve"> In the eyes of many, that failure has weakened Housing First’s credibility. But that’s an empirical matter; the more important criticisms of Housing First are normative, which is to say, theoretical. Housing First is simply indifferent to the good life. Housing is, to be sure, a good, but it’s a lower good than employment and sobriety. A human life with housing but without employment and sobriety is far from whole. Thus, no program for helping the homeless that neglects those higher goals can claim to be fully helping the homeless,” ((n.d.). https://lawliberty.org/political-theory-for-the-homeless/).</w:t>
      </w:r>
    </w:p>
    <w:p w14:paraId="7A8AEA00" w14:textId="58E188F3" w:rsidR="004446BD" w:rsidRPr="004446BD" w:rsidRDefault="004446BD" w:rsidP="007C507B">
      <w:pPr>
        <w:spacing w:line="480" w:lineRule="auto"/>
        <w:rPr>
          <w:rFonts w:ascii="Times New Roman" w:hAnsi="Times New Roman" w:cs="Times New Roman"/>
        </w:rPr>
      </w:pPr>
      <w:r w:rsidRPr="004446BD">
        <w:rPr>
          <w:rFonts w:ascii="Times New Roman" w:hAnsi="Times New Roman" w:cs="Times New Roman"/>
        </w:rPr>
        <w:tab/>
        <w:t xml:space="preserve"> I do not agree with this opinion that housing is, “a lower good than employment and sobriety” (n.d.). https://lawliberty.org/political-theory-for-the-homeless/). I think it</w:t>
      </w:r>
      <w:r w:rsidR="0057184F">
        <w:rPr>
          <w:rFonts w:ascii="Times New Roman" w:hAnsi="Times New Roman" w:cs="Times New Roman"/>
        </w:rPr>
        <w:t xml:space="preserve"> is</w:t>
      </w:r>
      <w:r w:rsidRPr="004446BD">
        <w:rPr>
          <w:rFonts w:ascii="Times New Roman" w:hAnsi="Times New Roman" w:cs="Times New Roman"/>
        </w:rPr>
        <w:t xml:space="preserve"> best to get homeless people into housing where they can consult social workers about their issues with employment and sobriety. ((n.d.). https://lawliberty.org/political-theory-for-the-homeless/)</w:t>
      </w:r>
    </w:p>
    <w:p w14:paraId="0D39230D" w14:textId="3D732756" w:rsidR="008560CF" w:rsidRDefault="008560CF" w:rsidP="008560CF">
      <w:pPr>
        <w:rPr>
          <w:rFonts w:ascii="Times New Roman" w:hAnsi="Times New Roman" w:cs="Times New Roman"/>
          <w:b/>
          <w:bCs/>
        </w:rPr>
      </w:pPr>
      <w:r w:rsidRPr="009B7B39">
        <w:rPr>
          <w:rFonts w:ascii="Times New Roman" w:hAnsi="Times New Roman" w:cs="Times New Roman"/>
          <w:b/>
          <w:bCs/>
        </w:rPr>
        <w:t>Data Collection</w:t>
      </w:r>
    </w:p>
    <w:p w14:paraId="598EE66F" w14:textId="1F58B79B" w:rsidR="00A34CC9" w:rsidRPr="00A34CC9" w:rsidRDefault="00A34CC9" w:rsidP="00A34CC9">
      <w:pPr>
        <w:spacing w:line="480" w:lineRule="auto"/>
        <w:rPr>
          <w:rFonts w:ascii="Times New Roman" w:hAnsi="Times New Roman" w:cs="Times New Roman"/>
        </w:rPr>
      </w:pPr>
      <w:r w:rsidRPr="00A34CC9">
        <w:rPr>
          <w:rFonts w:ascii="Times New Roman" w:hAnsi="Times New Roman" w:cs="Times New Roman"/>
        </w:rPr>
        <w:t xml:space="preserve">The proposed method for data collection will be a wooden or steel box and slips of paper with Likert Scale questions </w:t>
      </w:r>
      <w:r w:rsidR="0057184F">
        <w:rPr>
          <w:rFonts w:ascii="Times New Roman" w:hAnsi="Times New Roman" w:cs="Times New Roman"/>
        </w:rPr>
        <w:t>which</w:t>
      </w:r>
      <w:r w:rsidRPr="00A34CC9">
        <w:rPr>
          <w:rFonts w:ascii="Times New Roman" w:hAnsi="Times New Roman" w:cs="Times New Roman"/>
        </w:rPr>
        <w:t xml:space="preserve"> have response options of, “Strongly Agree, Agree, Neutral, Disagree, Strongly Disagree.” There will be 14 questions, the first seven of which are:</w:t>
      </w:r>
      <w:bookmarkStart w:id="0" w:name="_Hlk197088334"/>
      <w:r w:rsidRPr="00A34CC9">
        <w:rPr>
          <w:rFonts w:ascii="Times New Roman" w:hAnsi="Times New Roman" w:cs="Times New Roman"/>
        </w:rPr>
        <w:t xml:space="preserve"> 1. I have been helped by Richland County Public Librarians to find a job. 2. I have been helped by Richland County Public Library staff by being referred to Rapid Re-Shelter housing. 3. I have been referred to a homeless shelter such as the Oliver Gospel Mission, Toby’s Place, or Transitions Homeless Shelter by the Richland County Public Library’s social work department 4. </w:t>
      </w:r>
      <w:r w:rsidRPr="00A34CC9">
        <w:rPr>
          <w:rFonts w:ascii="Times New Roman" w:hAnsi="Times New Roman" w:cs="Times New Roman"/>
        </w:rPr>
        <w:lastRenderedPageBreak/>
        <w:t xml:space="preserve">I was helped by referrals from Richland County Public Library social workers and other staff to get temporary housing and find a job </w:t>
      </w:r>
      <w:bookmarkEnd w:id="0"/>
      <w:r w:rsidRPr="00A34CC9">
        <w:rPr>
          <w:rFonts w:ascii="Times New Roman" w:hAnsi="Times New Roman" w:cs="Times New Roman"/>
        </w:rPr>
        <w:t>5. I have been referred to boarding housing by the Richland County Public Library’s social work department 6. I have been referred to SNAP or food stamps by the social work department of the Richland County Public. 7. I have been referred to Social Security services, such as SSI and SSDI by the Richland County Public Library social work department).</w:t>
      </w:r>
    </w:p>
    <w:p w14:paraId="099CE694" w14:textId="403E31B1" w:rsidR="008560CF" w:rsidRDefault="008560CF" w:rsidP="008560CF">
      <w:pPr>
        <w:rPr>
          <w:rFonts w:ascii="Times New Roman" w:hAnsi="Times New Roman" w:cs="Times New Roman"/>
          <w:b/>
          <w:bCs/>
        </w:rPr>
      </w:pPr>
      <w:r w:rsidRPr="009B7B39">
        <w:rPr>
          <w:rFonts w:ascii="Times New Roman" w:hAnsi="Times New Roman" w:cs="Times New Roman"/>
          <w:b/>
          <w:bCs/>
        </w:rPr>
        <w:t>Data Analysis</w:t>
      </w:r>
    </w:p>
    <w:p w14:paraId="562258DB" w14:textId="77777777" w:rsidR="00F130A2" w:rsidRPr="00F130A2" w:rsidRDefault="00F130A2" w:rsidP="00F130A2">
      <w:pPr>
        <w:spacing w:line="480" w:lineRule="auto"/>
        <w:rPr>
          <w:rFonts w:ascii="Times New Roman" w:hAnsi="Times New Roman" w:cs="Times New Roman"/>
        </w:rPr>
      </w:pPr>
      <w:r w:rsidRPr="00F130A2">
        <w:rPr>
          <w:rFonts w:ascii="Times New Roman" w:hAnsi="Times New Roman" w:cs="Times New Roman"/>
        </w:rPr>
        <w:t>For this project, I believe that the best way to do data analysis is Ordinal data analysis. With each of my survey questions, I would place a questionnaire stating: “Strongly Agree," "Agree," "Neutral," "Disagree," "Strongly Disagree."</w:t>
      </w:r>
    </w:p>
    <w:p w14:paraId="57E54308" w14:textId="1AD86C19" w:rsidR="00F130A2" w:rsidRPr="00F130A2" w:rsidRDefault="00F130A2" w:rsidP="00F130A2">
      <w:pPr>
        <w:spacing w:line="480" w:lineRule="auto"/>
        <w:rPr>
          <w:rFonts w:ascii="Times New Roman" w:hAnsi="Times New Roman" w:cs="Times New Roman"/>
        </w:rPr>
      </w:pPr>
      <w:r w:rsidRPr="00F130A2">
        <w:rPr>
          <w:rFonts w:ascii="Times New Roman" w:hAnsi="Times New Roman" w:cs="Times New Roman"/>
        </w:rPr>
        <w:tab/>
        <w:t xml:space="preserve">A description of my data collection instruments are: a wooden or steel box with an opening in the top, pens, and small survey papers with the above questions, which can be dropped into the box. The box would be set up just outside of (on a table) of the social work office or in the social work office at the Columbia Downtown Richland County Public Library </w:t>
      </w:r>
      <w:r w:rsidR="00EF7CBD">
        <w:rPr>
          <w:rFonts w:ascii="Times New Roman" w:hAnsi="Times New Roman" w:cs="Times New Roman"/>
        </w:rPr>
        <w:t>S</w:t>
      </w:r>
      <w:r w:rsidRPr="00F130A2">
        <w:rPr>
          <w:rFonts w:ascii="Times New Roman" w:hAnsi="Times New Roman" w:cs="Times New Roman"/>
        </w:rPr>
        <w:t xml:space="preserve">ocial </w:t>
      </w:r>
      <w:r w:rsidR="00EF7CBD">
        <w:rPr>
          <w:rFonts w:ascii="Times New Roman" w:hAnsi="Times New Roman" w:cs="Times New Roman"/>
        </w:rPr>
        <w:t>Wo</w:t>
      </w:r>
      <w:r w:rsidRPr="00F130A2">
        <w:rPr>
          <w:rFonts w:ascii="Times New Roman" w:hAnsi="Times New Roman" w:cs="Times New Roman"/>
        </w:rPr>
        <w:t xml:space="preserve">rk </w:t>
      </w:r>
      <w:r w:rsidR="00EF7CBD">
        <w:rPr>
          <w:rFonts w:ascii="Times New Roman" w:hAnsi="Times New Roman" w:cs="Times New Roman"/>
        </w:rPr>
        <w:t>O</w:t>
      </w:r>
      <w:r w:rsidRPr="00F130A2">
        <w:rPr>
          <w:rFonts w:ascii="Times New Roman" w:hAnsi="Times New Roman" w:cs="Times New Roman"/>
        </w:rPr>
        <w:t>ffice. The foundational research concepts and the research process I will be using are, primarily quantitative, as I will be analyzing Likert Scale Questions quantitatively, and analyzing them by numerical survey data.</w:t>
      </w:r>
    </w:p>
    <w:p w14:paraId="11497881" w14:textId="77777777" w:rsidR="00F130A2" w:rsidRPr="00F130A2" w:rsidRDefault="00F130A2" w:rsidP="00F130A2">
      <w:pPr>
        <w:spacing w:line="480" w:lineRule="auto"/>
        <w:rPr>
          <w:rFonts w:ascii="Times New Roman" w:hAnsi="Times New Roman" w:cs="Times New Roman"/>
        </w:rPr>
      </w:pPr>
      <w:r w:rsidRPr="00F130A2">
        <w:rPr>
          <w:rFonts w:ascii="Times New Roman" w:hAnsi="Times New Roman" w:cs="Times New Roman"/>
        </w:rPr>
        <w:t>Descriptive Statistics are the methods I will use to understand the results of my survey. I will be putting survey questions on small sheets of paper outside the social work department of the Richland County Public Library Main Branch, on the third floor with a wooden or steal box which the people using third floor; Such as the job-finding help desk, or the social work department, can reply with by filling out their survey and placing it in the box. I will also be placing posters throughout the RCPL library branches to make people aware of the survey.</w:t>
      </w:r>
    </w:p>
    <w:p w14:paraId="4AA0A43C" w14:textId="307BB626" w:rsidR="00F130A2" w:rsidRPr="00F130A2" w:rsidRDefault="00F130A2" w:rsidP="00F130A2">
      <w:pPr>
        <w:spacing w:line="480" w:lineRule="auto"/>
        <w:rPr>
          <w:rFonts w:ascii="Times New Roman" w:hAnsi="Times New Roman" w:cs="Times New Roman"/>
        </w:rPr>
      </w:pPr>
      <w:r w:rsidRPr="00F130A2">
        <w:rPr>
          <w:rFonts w:ascii="Times New Roman" w:hAnsi="Times New Roman" w:cs="Times New Roman"/>
        </w:rPr>
        <w:lastRenderedPageBreak/>
        <w:t>The larger group my study is focusing on is the homeless population in Columbia, South Carolina who are aided by libraries (specifically aided by social workers in libraries) to become more independent. I am making predictions about a larger population (homeless people in South Carolina) based on data collected on a smaller sample (homeless people who frequent the Columbia</w:t>
      </w:r>
      <w:r w:rsidR="00314F34">
        <w:rPr>
          <w:rFonts w:ascii="Times New Roman" w:hAnsi="Times New Roman" w:cs="Times New Roman"/>
        </w:rPr>
        <w:t>,</w:t>
      </w:r>
      <w:r w:rsidRPr="00F130A2">
        <w:rPr>
          <w:rFonts w:ascii="Times New Roman" w:hAnsi="Times New Roman" w:cs="Times New Roman"/>
        </w:rPr>
        <w:t xml:space="preserve"> South Carolina</w:t>
      </w:r>
      <w:r w:rsidR="00314F34">
        <w:rPr>
          <w:rFonts w:ascii="Times New Roman" w:hAnsi="Times New Roman" w:cs="Times New Roman"/>
        </w:rPr>
        <w:t>,</w:t>
      </w:r>
      <w:r w:rsidRPr="00F130A2">
        <w:rPr>
          <w:rFonts w:ascii="Times New Roman" w:hAnsi="Times New Roman" w:cs="Times New Roman"/>
        </w:rPr>
        <w:t xml:space="preserve"> Richland County Public Library and get help there).</w:t>
      </w:r>
    </w:p>
    <w:p w14:paraId="0FC9748E" w14:textId="4FF3EFC0" w:rsidR="00F130A2" w:rsidRPr="00F130A2" w:rsidRDefault="00F130A2" w:rsidP="00F130A2">
      <w:pPr>
        <w:spacing w:line="480" w:lineRule="auto"/>
        <w:rPr>
          <w:rFonts w:ascii="Times New Roman" w:hAnsi="Times New Roman" w:cs="Times New Roman"/>
        </w:rPr>
      </w:pPr>
      <w:r w:rsidRPr="00F130A2">
        <w:rPr>
          <w:rFonts w:ascii="Times New Roman" w:hAnsi="Times New Roman" w:cs="Times New Roman"/>
        </w:rPr>
        <w:t xml:space="preserve">I will be focusing on descriptive statistics as my design is somewhat qualitative, even though I am asking closed questions. As Professor Vera States in her lecture for module nine, as I am “just describing,” my sample. (Vera, 2025). Also, as </w:t>
      </w:r>
      <w:r w:rsidR="00314F34">
        <w:rPr>
          <w:rFonts w:ascii="Times New Roman" w:hAnsi="Times New Roman" w:cs="Times New Roman"/>
        </w:rPr>
        <w:t>Professor</w:t>
      </w:r>
      <w:r w:rsidRPr="00F130A2">
        <w:rPr>
          <w:rFonts w:ascii="Times New Roman" w:hAnsi="Times New Roman" w:cs="Times New Roman"/>
        </w:rPr>
        <w:t xml:space="preserve"> Vera states, I am using a “small sample” of a smaller group of people that can give the researcher a “deep dive” into qualitative research (Vera, 2025).</w:t>
      </w:r>
    </w:p>
    <w:p w14:paraId="3E892E7F" w14:textId="60691818" w:rsidR="00F130A2" w:rsidRPr="00F130A2" w:rsidRDefault="00F130A2" w:rsidP="00F130A2">
      <w:pPr>
        <w:spacing w:line="480" w:lineRule="auto"/>
        <w:rPr>
          <w:rFonts w:ascii="Times New Roman" w:hAnsi="Times New Roman" w:cs="Times New Roman"/>
        </w:rPr>
      </w:pPr>
      <w:r w:rsidRPr="00F130A2">
        <w:rPr>
          <w:rFonts w:ascii="Times New Roman" w:hAnsi="Times New Roman" w:cs="Times New Roman"/>
        </w:rPr>
        <w:t xml:space="preserve"> When it comes to quantitative analysis coding, I will be assigning numerical codes to each answer on the Likert scale such as 5 for “Strongly Agree” and 1 for “Strongly Disagree.”</w:t>
      </w:r>
    </w:p>
    <w:p w14:paraId="2FC99FD8" w14:textId="77777777" w:rsidR="00F130A2" w:rsidRPr="00F130A2" w:rsidRDefault="00F130A2" w:rsidP="00F130A2">
      <w:pPr>
        <w:spacing w:line="480" w:lineRule="auto"/>
        <w:rPr>
          <w:rFonts w:ascii="Times New Roman" w:hAnsi="Times New Roman" w:cs="Times New Roman"/>
        </w:rPr>
      </w:pPr>
      <w:r w:rsidRPr="00F130A2">
        <w:rPr>
          <w:rFonts w:ascii="Times New Roman" w:hAnsi="Times New Roman" w:cs="Times New Roman"/>
        </w:rPr>
        <w:t>The strength of my research design is that it allows for anonymity of those being surveyed as well as analyzing close-ended questions and defining them by coding phrases such as “I have been helped by Richland County Public Librarians to find a job,” and, “I have been helped by Richland County Public Library staff by being referred to Rapid Re-Shelter housing.”</w:t>
      </w:r>
    </w:p>
    <w:p w14:paraId="3BFF6A56" w14:textId="6505F5E9" w:rsidR="00F130A2" w:rsidRPr="00F130A2" w:rsidRDefault="00F130A2" w:rsidP="00F130A2">
      <w:pPr>
        <w:spacing w:line="480" w:lineRule="auto"/>
        <w:rPr>
          <w:rFonts w:ascii="Times New Roman" w:hAnsi="Times New Roman" w:cs="Times New Roman"/>
        </w:rPr>
      </w:pPr>
      <w:r w:rsidRPr="00F130A2">
        <w:rPr>
          <w:rFonts w:ascii="Times New Roman" w:hAnsi="Times New Roman" w:cs="Times New Roman"/>
        </w:rPr>
        <w:t>The possible weakness of my research design is that there is not much, if any, communication between the researcher (myself) and the participants. Therefore, misunderstandings regarding questions on the survey and the intent of the study may happen. As I white adult female, I might be questioned as to my motive for conducting research, but I might add a disclaimer on the table next to the survey or on the posters throughout RCPL library’s branches that the survey is strictly to help those with housing and job insecurity.</w:t>
      </w:r>
    </w:p>
    <w:p w14:paraId="634681BF" w14:textId="77777777" w:rsidR="008560CF" w:rsidRDefault="008560CF" w:rsidP="008560CF">
      <w:pPr>
        <w:rPr>
          <w:rFonts w:ascii="Times New Roman" w:hAnsi="Times New Roman" w:cs="Times New Roman"/>
          <w:b/>
          <w:bCs/>
        </w:rPr>
      </w:pPr>
      <w:r w:rsidRPr="009B7B39">
        <w:rPr>
          <w:rFonts w:ascii="Times New Roman" w:hAnsi="Times New Roman" w:cs="Times New Roman"/>
          <w:b/>
          <w:bCs/>
        </w:rPr>
        <w:lastRenderedPageBreak/>
        <w:t>Reporting</w:t>
      </w:r>
    </w:p>
    <w:p w14:paraId="341CDBCC" w14:textId="7F98D2D2" w:rsidR="006632B2" w:rsidRPr="001D14D1" w:rsidRDefault="00A06569" w:rsidP="001D14D1">
      <w:pPr>
        <w:spacing w:line="480" w:lineRule="auto"/>
        <w:rPr>
          <w:rFonts w:ascii="Times New Roman" w:hAnsi="Times New Roman" w:cs="Times New Roman"/>
        </w:rPr>
      </w:pPr>
      <w:r>
        <w:rPr>
          <w:rFonts w:ascii="Times New Roman" w:hAnsi="Times New Roman" w:cs="Times New Roman"/>
        </w:rPr>
        <w:t xml:space="preserve">I will report my findings by </w:t>
      </w:r>
      <w:r w:rsidR="009E37D8">
        <w:rPr>
          <w:rFonts w:ascii="Times New Roman" w:hAnsi="Times New Roman" w:cs="Times New Roman"/>
        </w:rPr>
        <w:t xml:space="preserve">first, giving the statistical report to the Social Work office at the Columbia RCPL Library. I would also create a journal article on my findings which can be peer-reviewed and published in </w:t>
      </w:r>
      <w:r w:rsidR="006C69E0">
        <w:rPr>
          <w:rFonts w:ascii="Times New Roman" w:hAnsi="Times New Roman" w:cs="Times New Roman"/>
        </w:rPr>
        <w:t>an academic journal. I might even publish a professional website with my findings.</w:t>
      </w:r>
      <w:r w:rsidR="00005814">
        <w:rPr>
          <w:rFonts w:ascii="Times New Roman" w:hAnsi="Times New Roman" w:cs="Times New Roman"/>
        </w:rPr>
        <w:t xml:space="preserve"> This is a quantitative report so I will be reporting the outcome of the tests</w:t>
      </w:r>
      <w:r w:rsidR="00B44F33">
        <w:rPr>
          <w:rFonts w:ascii="Times New Roman" w:hAnsi="Times New Roman" w:cs="Times New Roman"/>
        </w:rPr>
        <w:t xml:space="preserve"> and whether to reject or accept my hypothesis according to the data.</w:t>
      </w:r>
    </w:p>
    <w:p w14:paraId="22EC6F41" w14:textId="77777777" w:rsidR="008560CF" w:rsidRDefault="008560CF" w:rsidP="008560CF">
      <w:pPr>
        <w:rPr>
          <w:rFonts w:ascii="Times New Roman" w:hAnsi="Times New Roman" w:cs="Times New Roman"/>
          <w:b/>
          <w:bCs/>
        </w:rPr>
      </w:pPr>
      <w:r w:rsidRPr="009B7B39">
        <w:rPr>
          <w:rFonts w:ascii="Times New Roman" w:hAnsi="Times New Roman" w:cs="Times New Roman"/>
          <w:b/>
          <w:bCs/>
        </w:rPr>
        <w:t>Limitation of the Study</w:t>
      </w:r>
    </w:p>
    <w:p w14:paraId="73029568" w14:textId="2E75488F" w:rsidR="00CB61CF" w:rsidRPr="00CB61CF" w:rsidRDefault="00ED5688" w:rsidP="002F78F3">
      <w:pPr>
        <w:spacing w:line="480" w:lineRule="auto"/>
        <w:rPr>
          <w:rFonts w:ascii="Times New Roman" w:hAnsi="Times New Roman" w:cs="Times New Roman"/>
        </w:rPr>
      </w:pPr>
      <w:r>
        <w:rPr>
          <w:rFonts w:ascii="Times New Roman" w:hAnsi="Times New Roman" w:cs="Times New Roman"/>
        </w:rPr>
        <w:t xml:space="preserve">I believe the limitations of my study are that there are only so many people who would be willing to fill out the Likert Scale paper </w:t>
      </w:r>
      <w:r w:rsidR="00892A63">
        <w:rPr>
          <w:rFonts w:ascii="Times New Roman" w:hAnsi="Times New Roman" w:cs="Times New Roman"/>
        </w:rPr>
        <w:t xml:space="preserve">surveys as they may feel they do not want to identify themselves as homeless or </w:t>
      </w:r>
      <w:r w:rsidR="00124B99">
        <w:rPr>
          <w:rFonts w:ascii="Times New Roman" w:hAnsi="Times New Roman" w:cs="Times New Roman"/>
        </w:rPr>
        <w:t xml:space="preserve">as a person with housing insecurity. Even though the survey is anonymous, they may be asked, </w:t>
      </w:r>
      <w:r w:rsidR="00AC4E81">
        <w:rPr>
          <w:rFonts w:ascii="Times New Roman" w:hAnsi="Times New Roman" w:cs="Times New Roman"/>
        </w:rPr>
        <w:t>sometime</w:t>
      </w:r>
      <w:r w:rsidR="00124B99">
        <w:rPr>
          <w:rFonts w:ascii="Times New Roman" w:hAnsi="Times New Roman" w:cs="Times New Roman"/>
        </w:rPr>
        <w:t xml:space="preserve"> in the future, if they </w:t>
      </w:r>
      <w:r w:rsidR="00AC4E81">
        <w:rPr>
          <w:rFonts w:ascii="Times New Roman" w:hAnsi="Times New Roman" w:cs="Times New Roman"/>
        </w:rPr>
        <w:t>fill</w:t>
      </w:r>
      <w:r w:rsidR="00124B99">
        <w:rPr>
          <w:rFonts w:ascii="Times New Roman" w:hAnsi="Times New Roman" w:cs="Times New Roman"/>
        </w:rPr>
        <w:t xml:space="preserve"> out the questionnaire. It should be stated by the box and paper slips not to </w:t>
      </w:r>
      <w:r w:rsidR="00A17360">
        <w:rPr>
          <w:rFonts w:ascii="Times New Roman" w:hAnsi="Times New Roman" w:cs="Times New Roman"/>
        </w:rPr>
        <w:t xml:space="preserve">answer, in a future situation, whether they have filled out this questionnaire and that </w:t>
      </w:r>
      <w:r w:rsidR="00F738C0">
        <w:rPr>
          <w:rFonts w:ascii="Times New Roman" w:hAnsi="Times New Roman" w:cs="Times New Roman"/>
        </w:rPr>
        <w:t>their answers will always be kept private. Another limitation to my study is that it only focuses on one city</w:t>
      </w:r>
      <w:r w:rsidR="00676D36">
        <w:rPr>
          <w:rFonts w:ascii="Times New Roman" w:hAnsi="Times New Roman" w:cs="Times New Roman"/>
        </w:rPr>
        <w:t xml:space="preserve">, however, the “Rapid Re-Shelter,” housing program is the first of its kind in the Southeast of the United </w:t>
      </w:r>
      <w:r w:rsidR="00AC4E81">
        <w:rPr>
          <w:rFonts w:ascii="Times New Roman" w:hAnsi="Times New Roman" w:cs="Times New Roman"/>
        </w:rPr>
        <w:t>States,</w:t>
      </w:r>
      <w:r w:rsidR="00676D36">
        <w:rPr>
          <w:rFonts w:ascii="Times New Roman" w:hAnsi="Times New Roman" w:cs="Times New Roman"/>
        </w:rPr>
        <w:t xml:space="preserve"> so this is a good </w:t>
      </w:r>
      <w:r w:rsidR="001F3020">
        <w:rPr>
          <w:rFonts w:ascii="Times New Roman" w:hAnsi="Times New Roman" w:cs="Times New Roman"/>
        </w:rPr>
        <w:t>situation to base similar further helps on for homeless populations in the Southeast</w:t>
      </w:r>
      <w:r w:rsidR="002F78F3">
        <w:rPr>
          <w:rFonts w:ascii="Times New Roman" w:hAnsi="Times New Roman" w:cs="Times New Roman"/>
        </w:rPr>
        <w:t xml:space="preserve"> or throughout</w:t>
      </w:r>
      <w:r w:rsidR="001F3020">
        <w:rPr>
          <w:rFonts w:ascii="Times New Roman" w:hAnsi="Times New Roman" w:cs="Times New Roman"/>
        </w:rPr>
        <w:t xml:space="preserve"> the United States.</w:t>
      </w:r>
    </w:p>
    <w:p w14:paraId="143139E6" w14:textId="77777777" w:rsidR="008560CF" w:rsidRDefault="008560CF" w:rsidP="008560CF">
      <w:pPr>
        <w:rPr>
          <w:rFonts w:ascii="Times New Roman" w:hAnsi="Times New Roman" w:cs="Times New Roman"/>
          <w:b/>
          <w:bCs/>
        </w:rPr>
      </w:pPr>
      <w:r w:rsidRPr="009B7B39">
        <w:rPr>
          <w:rFonts w:ascii="Times New Roman" w:hAnsi="Times New Roman" w:cs="Times New Roman"/>
          <w:b/>
          <w:bCs/>
        </w:rPr>
        <w:t>Ethical Concerns, Potential Remedies, and Positionality Statement</w:t>
      </w:r>
    </w:p>
    <w:p w14:paraId="55083AFD" w14:textId="6581778E" w:rsidR="007F3167" w:rsidRPr="007F3167" w:rsidRDefault="007F3167" w:rsidP="003327A7">
      <w:pPr>
        <w:spacing w:line="480" w:lineRule="auto"/>
        <w:rPr>
          <w:rFonts w:ascii="Times New Roman" w:hAnsi="Times New Roman" w:cs="Times New Roman"/>
        </w:rPr>
      </w:pPr>
      <w:r w:rsidRPr="007F3167">
        <w:rPr>
          <w:rFonts w:ascii="Times New Roman" w:hAnsi="Times New Roman" w:cs="Times New Roman"/>
        </w:rPr>
        <w:t>When it comes to section 2</w:t>
      </w:r>
      <w:r w:rsidR="00114BBF">
        <w:rPr>
          <w:rFonts w:ascii="Times New Roman" w:hAnsi="Times New Roman" w:cs="Times New Roman"/>
        </w:rPr>
        <w:t>:</w:t>
      </w:r>
      <w:r w:rsidRPr="007F3167">
        <w:rPr>
          <w:rFonts w:ascii="Times New Roman" w:hAnsi="Times New Roman" w:cs="Times New Roman"/>
        </w:rPr>
        <w:t xml:space="preserve"> “Addressing Ethical Concerns,” I will be using Expedited or Full Board Review, for the Institutional Review Board, as the population I am researching are vulnerable: the homeless in Columbia South Carolina. However, my project: </w:t>
      </w:r>
    </w:p>
    <w:p w14:paraId="37CBEFC0" w14:textId="77777777" w:rsidR="007F3167" w:rsidRPr="007F3167" w:rsidRDefault="007F3167" w:rsidP="003327A7">
      <w:pPr>
        <w:spacing w:line="480" w:lineRule="auto"/>
        <w:rPr>
          <w:rFonts w:ascii="Times New Roman" w:hAnsi="Times New Roman" w:cs="Times New Roman"/>
        </w:rPr>
      </w:pPr>
      <w:r w:rsidRPr="007F3167">
        <w:rPr>
          <w:rFonts w:ascii="Times New Roman" w:hAnsi="Times New Roman" w:cs="Times New Roman"/>
        </w:rPr>
        <w:t xml:space="preserve">(1) presents no more than minimal risk to human subjects, and </w:t>
      </w:r>
    </w:p>
    <w:p w14:paraId="25B96B8C" w14:textId="2269BE9B" w:rsidR="007F3167" w:rsidRPr="007F3167" w:rsidRDefault="007F3167" w:rsidP="003327A7">
      <w:pPr>
        <w:spacing w:line="480" w:lineRule="auto"/>
        <w:rPr>
          <w:rFonts w:ascii="Times New Roman" w:hAnsi="Times New Roman" w:cs="Times New Roman"/>
        </w:rPr>
      </w:pPr>
      <w:r w:rsidRPr="007F3167">
        <w:rPr>
          <w:rFonts w:ascii="Times New Roman" w:hAnsi="Times New Roman" w:cs="Times New Roman"/>
        </w:rPr>
        <w:lastRenderedPageBreak/>
        <w:t xml:space="preserve">(2) involve only procedures listed in one or more of the following </w:t>
      </w:r>
      <w:r w:rsidR="00AC4E81" w:rsidRPr="007F3167">
        <w:rPr>
          <w:rFonts w:ascii="Times New Roman" w:hAnsi="Times New Roman" w:cs="Times New Roman"/>
        </w:rPr>
        <w:t>categories and</w:t>
      </w:r>
      <w:r w:rsidRPr="007F3167">
        <w:rPr>
          <w:rFonts w:ascii="Times New Roman" w:hAnsi="Times New Roman" w:cs="Times New Roman"/>
        </w:rPr>
        <w:t xml:space="preserve"> may be reviewed by the IRB through the expedited review procedure authorized by 45 CFR 46.110 and 21 CFR 56.110.  </w:t>
      </w:r>
    </w:p>
    <w:p w14:paraId="555FA8AF" w14:textId="77777777" w:rsidR="007F3167" w:rsidRPr="007F3167" w:rsidRDefault="007F3167" w:rsidP="003327A7">
      <w:pPr>
        <w:spacing w:line="480" w:lineRule="auto"/>
        <w:rPr>
          <w:rFonts w:ascii="Times New Roman" w:hAnsi="Times New Roman" w:cs="Times New Roman"/>
        </w:rPr>
      </w:pPr>
      <w:r w:rsidRPr="007F3167">
        <w:rPr>
          <w:rFonts w:ascii="Times New Roman" w:hAnsi="Times New Roman" w:cs="Times New Roman"/>
        </w:rPr>
        <w:t xml:space="preserve"> “The activities listed should not be deemed to be of minimal risk simply because they are included on this list. Inclusion on this list merely means that the activity is eligible for review through the expedited review procedure when the specific circumstances of the proposed research involve no more than minimal risk to human subjects,” according to the IRB Website. </w:t>
      </w:r>
    </w:p>
    <w:p w14:paraId="51D71EB6" w14:textId="77777777" w:rsidR="007F3167" w:rsidRPr="007F3167" w:rsidRDefault="007F3167" w:rsidP="003327A7">
      <w:pPr>
        <w:spacing w:line="480" w:lineRule="auto"/>
        <w:rPr>
          <w:rFonts w:ascii="Times New Roman" w:hAnsi="Times New Roman" w:cs="Times New Roman"/>
        </w:rPr>
      </w:pPr>
      <w:r w:rsidRPr="007F3167">
        <w:rPr>
          <w:rFonts w:ascii="Times New Roman" w:hAnsi="Times New Roman" w:cs="Times New Roman"/>
        </w:rPr>
        <w:t>For the IRB review, expedited, I believe I would have to obtain “informed consent,” from the RCPL library itself and overall, the Social Work section, specifically of the Columbia RCPL library, the consent of Rapid Re-Shelter Housing and transitions housing in Columbia, SC, and the consent of other homeless shelters, and finally the consent of the homeless individuals, who I would address anonymously in my report.</w:t>
      </w:r>
    </w:p>
    <w:p w14:paraId="44C1FD7D" w14:textId="77777777" w:rsidR="007F3167" w:rsidRPr="007F3167" w:rsidRDefault="007F3167" w:rsidP="003327A7">
      <w:pPr>
        <w:spacing w:line="480" w:lineRule="auto"/>
        <w:rPr>
          <w:rFonts w:ascii="Times New Roman" w:hAnsi="Times New Roman" w:cs="Times New Roman"/>
        </w:rPr>
      </w:pPr>
      <w:r w:rsidRPr="007F3167">
        <w:rPr>
          <w:rFonts w:ascii="Times New Roman" w:hAnsi="Times New Roman" w:cs="Times New Roman"/>
        </w:rPr>
        <w:t xml:space="preserve">I would have to do the Full Board Review, as, though I am recording anonymous information, the IRB might still consider it more sensitive than just, “minimal risk,” as speaking of a number of homeless individuals might hinder the homeless population from decreasing. </w:t>
      </w:r>
    </w:p>
    <w:p w14:paraId="6126884A" w14:textId="77777777" w:rsidR="007F3167" w:rsidRPr="007F3167" w:rsidRDefault="007F3167" w:rsidP="003327A7">
      <w:pPr>
        <w:spacing w:line="480" w:lineRule="auto"/>
        <w:rPr>
          <w:rFonts w:ascii="Times New Roman" w:hAnsi="Times New Roman" w:cs="Times New Roman"/>
        </w:rPr>
      </w:pPr>
      <w:r w:rsidRPr="007F3167">
        <w:rPr>
          <w:rFonts w:ascii="Times New Roman" w:hAnsi="Times New Roman" w:cs="Times New Roman"/>
        </w:rPr>
        <w:t xml:space="preserve">I would need to create a letter of invitation for the Social Work section of the Columbia RCPL library and obtain informed consent to speak to homeless individuals at the Columbia RCPL library and other libraries in the RCPL system. When it comes to “highlighting issues of power, bias, and positionality,” I might not want to specifically address questions of homelessness and race until I have gotten in contact with the head of the Social Work department at the Columbia RCPL, the head of Rapid Re-Shelter housing and Transitions Homeless Shelter, and other </w:t>
      </w:r>
      <w:r w:rsidRPr="007F3167">
        <w:rPr>
          <w:rFonts w:ascii="Times New Roman" w:hAnsi="Times New Roman" w:cs="Times New Roman"/>
        </w:rPr>
        <w:lastRenderedPageBreak/>
        <w:t>homeless shelters, as such could be taken the wrong way when just addressing a front desk social worker at Columbia RCPL or front desk clerks at specific homeless shelters.</w:t>
      </w:r>
    </w:p>
    <w:p w14:paraId="11D1DD43" w14:textId="76BCC057" w:rsidR="002F10A8" w:rsidRPr="002F10A8" w:rsidRDefault="007F3167" w:rsidP="002F10A8">
      <w:pPr>
        <w:spacing w:line="480" w:lineRule="auto"/>
        <w:rPr>
          <w:rFonts w:ascii="Times New Roman" w:hAnsi="Times New Roman" w:cs="Times New Roman"/>
        </w:rPr>
      </w:pPr>
      <w:r w:rsidRPr="007F3167">
        <w:rPr>
          <w:rFonts w:ascii="Times New Roman" w:hAnsi="Times New Roman" w:cs="Times New Roman"/>
        </w:rPr>
        <w:t>Going back to my own assumption</w:t>
      </w:r>
      <w:r w:rsidR="00602139">
        <w:rPr>
          <w:rFonts w:ascii="Times New Roman" w:hAnsi="Times New Roman" w:cs="Times New Roman"/>
        </w:rPr>
        <w:t>s,</w:t>
      </w:r>
      <w:r w:rsidRPr="007F3167">
        <w:rPr>
          <w:rFonts w:ascii="Times New Roman" w:hAnsi="Times New Roman" w:cs="Times New Roman"/>
        </w:rPr>
        <w:t xml:space="preserve"> </w:t>
      </w:r>
      <w:r w:rsidR="00602139">
        <w:rPr>
          <w:rFonts w:ascii="Times New Roman" w:hAnsi="Times New Roman" w:cs="Times New Roman"/>
        </w:rPr>
        <w:t>i</w:t>
      </w:r>
      <w:r w:rsidR="002F10A8" w:rsidRPr="002F10A8">
        <w:rPr>
          <w:rFonts w:ascii="Times New Roman" w:hAnsi="Times New Roman" w:cs="Times New Roman"/>
        </w:rPr>
        <w:t>n this section, I would like to address my assumptions about the homeless population in Columbia, South Carolina, specifically, those who frequent the Columbia RCPL Main Branch.</w:t>
      </w:r>
    </w:p>
    <w:p w14:paraId="1E475D98" w14:textId="1BD44EE1" w:rsidR="007F3167" w:rsidRPr="007F3167" w:rsidRDefault="002F10A8" w:rsidP="002F10A8">
      <w:pPr>
        <w:spacing w:line="480" w:lineRule="auto"/>
        <w:rPr>
          <w:rFonts w:ascii="Times New Roman" w:hAnsi="Times New Roman" w:cs="Times New Roman"/>
        </w:rPr>
      </w:pPr>
      <w:r w:rsidRPr="002F10A8">
        <w:rPr>
          <w:rFonts w:ascii="Times New Roman" w:hAnsi="Times New Roman" w:cs="Times New Roman"/>
        </w:rPr>
        <w:t xml:space="preserve">As an adult white female with a boyfriend (I have never been married) who currently lives with her parents in a good-sized home, has a BA in studio art, works at an art market, will soon tutor English online, volunteers at an archive once a week, and goes to graduate school online, I am in a position of privilege in society. I admit that my assumptions about myself and others come from that position. Sometimes, however, I feel I am not in a position of privilege, as I will have to be living with my parents for about four years before my boyfriend and I can move into our own place, or I can move out alone. </w:t>
      </w:r>
      <w:r w:rsidR="00602139">
        <w:rPr>
          <w:rFonts w:ascii="Times New Roman" w:hAnsi="Times New Roman" w:cs="Times New Roman"/>
        </w:rPr>
        <w:t>I</w:t>
      </w:r>
      <w:r w:rsidR="007F3167" w:rsidRPr="007F3167">
        <w:rPr>
          <w:rFonts w:ascii="Times New Roman" w:hAnsi="Times New Roman" w:cs="Times New Roman"/>
        </w:rPr>
        <w:t>n my position as a white, female, 33 year old University of South Carolina Student, come off as having power and personal bias to homeless individuals, especially to those seeking help from social workers at Columbia RCPL and those who need to be, or have already been</w:t>
      </w:r>
      <w:r w:rsidR="00E537AD">
        <w:rPr>
          <w:rFonts w:ascii="Times New Roman" w:hAnsi="Times New Roman" w:cs="Times New Roman"/>
        </w:rPr>
        <w:t>,</w:t>
      </w:r>
      <w:r w:rsidR="007F3167" w:rsidRPr="007F3167">
        <w:rPr>
          <w:rFonts w:ascii="Times New Roman" w:hAnsi="Times New Roman" w:cs="Times New Roman"/>
        </w:rPr>
        <w:t xml:space="preserve"> referred to Rapid Re-Shelter or other homeless shelters.  Possibly, the fact that I live with my parents might help when conducting research, </w:t>
      </w:r>
      <w:r w:rsidR="00AC4E81" w:rsidRPr="007F3167">
        <w:rPr>
          <w:rFonts w:ascii="Times New Roman" w:hAnsi="Times New Roman" w:cs="Times New Roman"/>
        </w:rPr>
        <w:t>but</w:t>
      </w:r>
      <w:r w:rsidR="007F3167" w:rsidRPr="007F3167">
        <w:rPr>
          <w:rFonts w:ascii="Times New Roman" w:hAnsi="Times New Roman" w:cs="Times New Roman"/>
        </w:rPr>
        <w:t xml:space="preserve"> even this is probably considered very privileged in respect to truly homeless individuals. </w:t>
      </w:r>
    </w:p>
    <w:p w14:paraId="32DE5A79" w14:textId="186CE608" w:rsidR="007F3167" w:rsidRPr="007F3167" w:rsidRDefault="007F3167" w:rsidP="003327A7">
      <w:pPr>
        <w:spacing w:line="480" w:lineRule="auto"/>
        <w:rPr>
          <w:rFonts w:ascii="Times New Roman" w:hAnsi="Times New Roman" w:cs="Times New Roman"/>
        </w:rPr>
      </w:pPr>
      <w:r w:rsidRPr="007F3167">
        <w:rPr>
          <w:rFonts w:ascii="Times New Roman" w:hAnsi="Times New Roman" w:cs="Times New Roman"/>
        </w:rPr>
        <w:t xml:space="preserve">As I am not doing: (1) Clinical studies of drugs and medical devices. (2) Collection of blood samples by finger stick, heel stick, ear stick, or venipuncture. (3) Prospective collection of biological specimens for research purposes by noninvasive means. (4) Collection of data through noninvasive procedures (not involving general anesthesia or </w:t>
      </w:r>
      <w:r w:rsidR="00AC4E81" w:rsidRPr="007F3167">
        <w:rPr>
          <w:rFonts w:ascii="Times New Roman" w:hAnsi="Times New Roman" w:cs="Times New Roman"/>
        </w:rPr>
        <w:t>sedation) (</w:t>
      </w:r>
      <w:r w:rsidRPr="007F3167">
        <w:rPr>
          <w:rFonts w:ascii="Times New Roman" w:hAnsi="Times New Roman" w:cs="Times New Roman"/>
        </w:rPr>
        <w:t xml:space="preserve">5) Research involving materials (data, documents, records, or specimens) that have been collected, or will be collected solely for non-research purposes (such as medical treatment or diagnosis). </w:t>
      </w:r>
    </w:p>
    <w:p w14:paraId="46C3D0B0" w14:textId="40CE73F4" w:rsidR="00546127" w:rsidRPr="007F3167" w:rsidRDefault="007F3167" w:rsidP="003327A7">
      <w:pPr>
        <w:spacing w:line="480" w:lineRule="auto"/>
        <w:rPr>
          <w:rFonts w:ascii="Times New Roman" w:hAnsi="Times New Roman" w:cs="Times New Roman"/>
        </w:rPr>
      </w:pPr>
      <w:r w:rsidRPr="007F3167">
        <w:rPr>
          <w:rFonts w:ascii="Times New Roman" w:hAnsi="Times New Roman" w:cs="Times New Roman"/>
        </w:rPr>
        <w:lastRenderedPageBreak/>
        <w:t>However, I might be doing: (6) Collection of data from voice, video, digital, or image recordings made for research purposes. (7) Research on individual or group characteristics or behavior (including, but not limited to, research on perception, cognition, motivation, identity, language, communication, cultural beliefs or practices, and social behavior) or research employing survey, interview, oral history, focus. As well as, “(8) Continuing review of research previously approved by the convened IRB as follows: (a) where (</w:t>
      </w:r>
      <w:proofErr w:type="spellStart"/>
      <w:r w:rsidRPr="007F3167">
        <w:rPr>
          <w:rFonts w:ascii="Times New Roman" w:hAnsi="Times New Roman" w:cs="Times New Roman"/>
        </w:rPr>
        <w:t>i</w:t>
      </w:r>
      <w:proofErr w:type="spellEnd"/>
      <w:r w:rsidRPr="007F3167">
        <w:rPr>
          <w:rFonts w:ascii="Times New Roman" w:hAnsi="Times New Roman" w:cs="Times New Roman"/>
        </w:rPr>
        <w:t>) the research is permanently closed to the enrollment of new subjects; (ii) all subjects have completed all research-related interventions; and (iii) the research remains active only for long-term follow-up of subjects; or (b) where no subjects have been enrolled and no additional risks have been identified; or (c) where the remaining research activities are limited to data analysis.” However not, “(9) Continuing review of research, not conducted under an investigational new drug application or investigational device exemption.” My project likely follows under “Expedited Review.”</w:t>
      </w:r>
      <w:r w:rsidR="00642AEB">
        <w:rPr>
          <w:rFonts w:ascii="Times New Roman" w:hAnsi="Times New Roman" w:cs="Times New Roman"/>
        </w:rPr>
        <w:t xml:space="preserve"> The ethical limitations of my </w:t>
      </w:r>
      <w:r w:rsidR="00A978D1">
        <w:rPr>
          <w:rFonts w:ascii="Times New Roman" w:hAnsi="Times New Roman" w:cs="Times New Roman"/>
        </w:rPr>
        <w:t xml:space="preserve">proposal, are that, as an adult white woman in graduate school, I cannot fully understand the difficulties of being homeless </w:t>
      </w:r>
      <w:r w:rsidR="00552724">
        <w:rPr>
          <w:rFonts w:ascii="Times New Roman" w:hAnsi="Times New Roman" w:cs="Times New Roman"/>
        </w:rPr>
        <w:t>in Columbia, South Carolina, as well as a homeless person can. I am in the middle/working class, but I don’t know what it</w:t>
      </w:r>
      <w:r w:rsidR="00ED7579">
        <w:rPr>
          <w:rFonts w:ascii="Times New Roman" w:hAnsi="Times New Roman" w:cs="Times New Roman"/>
        </w:rPr>
        <w:t>’s</w:t>
      </w:r>
      <w:r w:rsidR="00552724">
        <w:rPr>
          <w:rFonts w:ascii="Times New Roman" w:hAnsi="Times New Roman" w:cs="Times New Roman"/>
        </w:rPr>
        <w:t xml:space="preserve"> like to sleep on the street. The assured</w:t>
      </w:r>
      <w:r w:rsidR="00760A33">
        <w:rPr>
          <w:rFonts w:ascii="Times New Roman" w:hAnsi="Times New Roman" w:cs="Times New Roman"/>
        </w:rPr>
        <w:t xml:space="preserve"> joy that a person who has been sleeping on the street or who </w:t>
      </w:r>
      <w:r w:rsidR="009E5B78">
        <w:rPr>
          <w:rFonts w:ascii="Times New Roman" w:hAnsi="Times New Roman" w:cs="Times New Roman"/>
        </w:rPr>
        <w:t xml:space="preserve">has been living in a homeless camp </w:t>
      </w:r>
      <w:r w:rsidR="00ED7579">
        <w:rPr>
          <w:rFonts w:ascii="Times New Roman" w:hAnsi="Times New Roman" w:cs="Times New Roman"/>
        </w:rPr>
        <w:t xml:space="preserve">who are provided with rapid re-shelter housing, </w:t>
      </w:r>
      <w:r w:rsidR="009E5B78">
        <w:rPr>
          <w:rFonts w:ascii="Times New Roman" w:hAnsi="Times New Roman" w:cs="Times New Roman"/>
        </w:rPr>
        <w:t xml:space="preserve">are not something that I can fully understand. However, with my interview instrument, I can somewhat get into the minds of </w:t>
      </w:r>
      <w:r w:rsidR="00312197">
        <w:rPr>
          <w:rFonts w:ascii="Times New Roman" w:hAnsi="Times New Roman" w:cs="Times New Roman"/>
        </w:rPr>
        <w:t>homeless people in Columbia who frequent the Social Work and Job Search department of The RCPL Library and</w:t>
      </w:r>
      <w:r w:rsidR="002C566D">
        <w:rPr>
          <w:rFonts w:ascii="Times New Roman" w:hAnsi="Times New Roman" w:cs="Times New Roman"/>
        </w:rPr>
        <w:t>, hopefully, in some way, help them in the future with the information collected.</w:t>
      </w:r>
      <w:r w:rsidR="003F6FAC">
        <w:rPr>
          <w:rFonts w:ascii="Times New Roman" w:hAnsi="Times New Roman" w:cs="Times New Roman"/>
        </w:rPr>
        <w:t xml:space="preserve"> In the current political climate, it looks like just a hope that </w:t>
      </w:r>
      <w:r w:rsidR="00311967">
        <w:rPr>
          <w:rFonts w:ascii="Times New Roman" w:hAnsi="Times New Roman" w:cs="Times New Roman"/>
        </w:rPr>
        <w:t>lawmakers would create more housing for the homeless, not only rapid re-shelter</w:t>
      </w:r>
      <w:r w:rsidR="007007D7">
        <w:rPr>
          <w:rFonts w:ascii="Times New Roman" w:hAnsi="Times New Roman" w:cs="Times New Roman"/>
        </w:rPr>
        <w:t>,</w:t>
      </w:r>
      <w:r w:rsidR="00311967">
        <w:rPr>
          <w:rFonts w:ascii="Times New Roman" w:hAnsi="Times New Roman" w:cs="Times New Roman"/>
        </w:rPr>
        <w:t xml:space="preserve"> but </w:t>
      </w:r>
      <w:r w:rsidR="00D022B0">
        <w:rPr>
          <w:rFonts w:ascii="Times New Roman" w:hAnsi="Times New Roman" w:cs="Times New Roman"/>
        </w:rPr>
        <w:t>even</w:t>
      </w:r>
      <w:r w:rsidR="007007D7">
        <w:rPr>
          <w:rFonts w:ascii="Times New Roman" w:hAnsi="Times New Roman" w:cs="Times New Roman"/>
        </w:rPr>
        <w:t>,</w:t>
      </w:r>
      <w:r w:rsidR="00D022B0">
        <w:rPr>
          <w:rFonts w:ascii="Times New Roman" w:hAnsi="Times New Roman" w:cs="Times New Roman"/>
        </w:rPr>
        <w:t xml:space="preserve"> small houses like the Katrina Homes which were created after the hurricane in Louisiana. </w:t>
      </w:r>
    </w:p>
    <w:p w14:paraId="3F86DE75" w14:textId="77777777" w:rsidR="008560CF" w:rsidRDefault="008560CF" w:rsidP="008560CF">
      <w:pPr>
        <w:rPr>
          <w:rFonts w:ascii="Times New Roman" w:hAnsi="Times New Roman" w:cs="Times New Roman"/>
          <w:b/>
          <w:bCs/>
        </w:rPr>
      </w:pPr>
      <w:r w:rsidRPr="009B7B39">
        <w:rPr>
          <w:rFonts w:ascii="Times New Roman" w:hAnsi="Times New Roman" w:cs="Times New Roman"/>
          <w:b/>
          <w:bCs/>
        </w:rPr>
        <w:lastRenderedPageBreak/>
        <w:t>Implications</w:t>
      </w:r>
    </w:p>
    <w:p w14:paraId="43E39B92" w14:textId="0BBCFEB2" w:rsidR="00687120" w:rsidRPr="00687120" w:rsidRDefault="00D72931" w:rsidP="006632B2">
      <w:pPr>
        <w:spacing w:line="480" w:lineRule="auto"/>
        <w:rPr>
          <w:rFonts w:ascii="Times New Roman" w:hAnsi="Times New Roman" w:cs="Times New Roman"/>
        </w:rPr>
      </w:pPr>
      <w:r>
        <w:rPr>
          <w:rFonts w:ascii="Times New Roman" w:hAnsi="Times New Roman" w:cs="Times New Roman"/>
        </w:rPr>
        <w:t xml:space="preserve">Is </w:t>
      </w:r>
      <w:r w:rsidR="00687120">
        <w:rPr>
          <w:rFonts w:ascii="Times New Roman" w:hAnsi="Times New Roman" w:cs="Times New Roman"/>
        </w:rPr>
        <w:t>“Housing First,” represented most clearly in Columbia as “Rapid Re-Shelter</w:t>
      </w:r>
      <w:r>
        <w:rPr>
          <w:rFonts w:ascii="Times New Roman" w:hAnsi="Times New Roman" w:cs="Times New Roman"/>
        </w:rPr>
        <w:t xml:space="preserve">,” </w:t>
      </w:r>
      <w:r w:rsidR="00687120">
        <w:rPr>
          <w:rFonts w:ascii="Times New Roman" w:hAnsi="Times New Roman" w:cs="Times New Roman"/>
        </w:rPr>
        <w:t xml:space="preserve">housing is </w:t>
      </w:r>
      <w:r w:rsidR="00E70A39">
        <w:rPr>
          <w:rFonts w:ascii="Times New Roman" w:hAnsi="Times New Roman" w:cs="Times New Roman"/>
        </w:rPr>
        <w:t>the best way to address the homeless population</w:t>
      </w:r>
      <w:r w:rsidR="00F65355">
        <w:rPr>
          <w:rFonts w:ascii="Times New Roman" w:hAnsi="Times New Roman" w:cs="Times New Roman"/>
        </w:rPr>
        <w:t>?</w:t>
      </w:r>
      <w:r w:rsidR="00E70A39">
        <w:rPr>
          <w:rFonts w:ascii="Times New Roman" w:hAnsi="Times New Roman" w:cs="Times New Roman"/>
        </w:rPr>
        <w:t xml:space="preserve"> If so, the implications are that </w:t>
      </w:r>
      <w:r w:rsidR="00A22574">
        <w:rPr>
          <w:rFonts w:ascii="Times New Roman" w:hAnsi="Times New Roman" w:cs="Times New Roman"/>
        </w:rPr>
        <w:t xml:space="preserve">throughout North America, specifically the United States of America, </w:t>
      </w:r>
      <w:r w:rsidR="006632B2">
        <w:rPr>
          <w:rFonts w:ascii="Times New Roman" w:hAnsi="Times New Roman" w:cs="Times New Roman"/>
        </w:rPr>
        <w:t>Rapid Re-Shelter housing should be set up for cities where there are high homeless populations</w:t>
      </w:r>
      <w:r w:rsidR="007F72B3">
        <w:rPr>
          <w:rFonts w:ascii="Times New Roman" w:hAnsi="Times New Roman" w:cs="Times New Roman"/>
        </w:rPr>
        <w:t xml:space="preserve">, or even Katrina House models for the homeless. </w:t>
      </w:r>
    </w:p>
    <w:p w14:paraId="3411074C" w14:textId="77777777" w:rsidR="008560CF" w:rsidRDefault="008560CF" w:rsidP="008560CF">
      <w:pPr>
        <w:rPr>
          <w:rFonts w:ascii="Times New Roman" w:hAnsi="Times New Roman" w:cs="Times New Roman"/>
          <w:b/>
          <w:bCs/>
        </w:rPr>
      </w:pPr>
      <w:r w:rsidRPr="009B7B39">
        <w:rPr>
          <w:rFonts w:ascii="Times New Roman" w:hAnsi="Times New Roman" w:cs="Times New Roman"/>
          <w:b/>
          <w:bCs/>
        </w:rPr>
        <w:t>Conclusion</w:t>
      </w:r>
    </w:p>
    <w:p w14:paraId="0270F1AD" w14:textId="0DFA5CA8" w:rsidR="0096535D" w:rsidRDefault="00BD5877" w:rsidP="000A5937">
      <w:pPr>
        <w:spacing w:line="480" w:lineRule="auto"/>
        <w:rPr>
          <w:rFonts w:ascii="Times New Roman" w:hAnsi="Times New Roman" w:cs="Times New Roman"/>
        </w:rPr>
      </w:pPr>
      <w:r>
        <w:rPr>
          <w:rFonts w:ascii="Times New Roman" w:hAnsi="Times New Roman" w:cs="Times New Roman"/>
        </w:rPr>
        <w:t>In conclusion,</w:t>
      </w:r>
      <w:r w:rsidR="0096535D">
        <w:rPr>
          <w:rFonts w:ascii="Times New Roman" w:hAnsi="Times New Roman" w:cs="Times New Roman"/>
        </w:rPr>
        <w:t xml:space="preserve"> the goals of my study are: </w:t>
      </w:r>
      <w:r w:rsidR="001A48B4">
        <w:rPr>
          <w:rFonts w:ascii="Times New Roman" w:hAnsi="Times New Roman" w:cs="Times New Roman"/>
        </w:rPr>
        <w:t xml:space="preserve">to find out if “housing first,” is the best option for </w:t>
      </w:r>
      <w:r w:rsidR="00A365AD">
        <w:rPr>
          <w:rFonts w:ascii="Times New Roman" w:hAnsi="Times New Roman" w:cs="Times New Roman"/>
        </w:rPr>
        <w:t xml:space="preserve">addressing the homelessness crisis in the United States. </w:t>
      </w:r>
      <w:r w:rsidR="00611604">
        <w:rPr>
          <w:rFonts w:ascii="Times New Roman" w:hAnsi="Times New Roman" w:cs="Times New Roman"/>
        </w:rPr>
        <w:t xml:space="preserve">If so, how can it be </w:t>
      </w:r>
      <w:r w:rsidR="00564759">
        <w:rPr>
          <w:rFonts w:ascii="Times New Roman" w:hAnsi="Times New Roman" w:cs="Times New Roman"/>
        </w:rPr>
        <w:t>implemented by other states and how can it be best represented to gover</w:t>
      </w:r>
      <w:r w:rsidR="00D30EEB">
        <w:rPr>
          <w:rFonts w:ascii="Times New Roman" w:hAnsi="Times New Roman" w:cs="Times New Roman"/>
        </w:rPr>
        <w:t xml:space="preserve">nment authorities </w:t>
      </w:r>
      <w:r w:rsidR="00736DE6">
        <w:rPr>
          <w:rFonts w:ascii="Times New Roman" w:hAnsi="Times New Roman" w:cs="Times New Roman"/>
        </w:rPr>
        <w:t>throughout the United States</w:t>
      </w:r>
      <w:r w:rsidR="005D5F9F">
        <w:rPr>
          <w:rFonts w:ascii="Times New Roman" w:hAnsi="Times New Roman" w:cs="Times New Roman"/>
        </w:rPr>
        <w:t>,</w:t>
      </w:r>
      <w:r w:rsidR="00736DE6">
        <w:rPr>
          <w:rFonts w:ascii="Times New Roman" w:hAnsi="Times New Roman" w:cs="Times New Roman"/>
        </w:rPr>
        <w:t xml:space="preserve"> so that </w:t>
      </w:r>
      <w:r w:rsidR="00E719D5">
        <w:rPr>
          <w:rFonts w:ascii="Times New Roman" w:hAnsi="Times New Roman" w:cs="Times New Roman"/>
        </w:rPr>
        <w:t xml:space="preserve">government authorities feel comfortable with it </w:t>
      </w:r>
      <w:r w:rsidR="005D5F9F">
        <w:rPr>
          <w:rFonts w:ascii="Times New Roman" w:hAnsi="Times New Roman" w:cs="Times New Roman"/>
        </w:rPr>
        <w:t>and want to implement it in their state or at a federal level.</w:t>
      </w:r>
      <w:r w:rsidR="005667B2">
        <w:rPr>
          <w:rFonts w:ascii="Times New Roman" w:hAnsi="Times New Roman" w:cs="Times New Roman"/>
        </w:rPr>
        <w:t xml:space="preserve"> With the current political climate, </w:t>
      </w:r>
      <w:r w:rsidR="00774E4B">
        <w:rPr>
          <w:rFonts w:ascii="Times New Roman" w:hAnsi="Times New Roman" w:cs="Times New Roman"/>
        </w:rPr>
        <w:t xml:space="preserve">I feel certain that </w:t>
      </w:r>
      <w:r w:rsidR="00EC4A9A">
        <w:rPr>
          <w:rFonts w:ascii="Times New Roman" w:hAnsi="Times New Roman" w:cs="Times New Roman"/>
        </w:rPr>
        <w:t>empirical information on this study, which is centered around the first rapid re-shelter program in the Southeast of the US, honest and ethical leaders will be very interested in implementing “housing first,” if it, indeed shows to be the best option for the homeless, as I truly believe it is.</w:t>
      </w:r>
      <w:r w:rsidR="00B04C9D">
        <w:rPr>
          <w:rFonts w:ascii="Times New Roman" w:hAnsi="Times New Roman" w:cs="Times New Roman"/>
        </w:rPr>
        <w:t xml:space="preserve"> I would hope that “housing first,” not only extends to the rapid re-shelter option but also to </w:t>
      </w:r>
      <w:r w:rsidR="00C4479C">
        <w:rPr>
          <w:rFonts w:ascii="Times New Roman" w:hAnsi="Times New Roman" w:cs="Times New Roman"/>
        </w:rPr>
        <w:t>even more secure housing such as the Katrina House models that were built after the hurricane of the same name</w:t>
      </w:r>
      <w:r w:rsidR="00E5495E">
        <w:rPr>
          <w:rFonts w:ascii="Times New Roman" w:hAnsi="Times New Roman" w:cs="Times New Roman"/>
        </w:rPr>
        <w:t xml:space="preserve">. </w:t>
      </w:r>
    </w:p>
    <w:p w14:paraId="4512BB14" w14:textId="77777777" w:rsidR="00E5495E" w:rsidRDefault="00E5495E" w:rsidP="000A5937">
      <w:pPr>
        <w:spacing w:line="480" w:lineRule="auto"/>
        <w:rPr>
          <w:rFonts w:ascii="Times New Roman" w:hAnsi="Times New Roman" w:cs="Times New Roman"/>
        </w:rPr>
      </w:pPr>
    </w:p>
    <w:p w14:paraId="5FFD37C5" w14:textId="77777777" w:rsidR="00E5495E" w:rsidRDefault="00E5495E" w:rsidP="000A5937">
      <w:pPr>
        <w:spacing w:line="480" w:lineRule="auto"/>
        <w:rPr>
          <w:rFonts w:ascii="Times New Roman" w:hAnsi="Times New Roman" w:cs="Times New Roman"/>
        </w:rPr>
      </w:pPr>
    </w:p>
    <w:p w14:paraId="1F7B719F" w14:textId="77777777" w:rsidR="00E5495E" w:rsidRDefault="00E5495E" w:rsidP="000A5937">
      <w:pPr>
        <w:spacing w:line="480" w:lineRule="auto"/>
        <w:rPr>
          <w:rFonts w:ascii="Times New Roman" w:hAnsi="Times New Roman" w:cs="Times New Roman"/>
        </w:rPr>
      </w:pPr>
    </w:p>
    <w:p w14:paraId="11EDBE16" w14:textId="77777777" w:rsidR="00E5495E" w:rsidRDefault="00E5495E" w:rsidP="000A5937">
      <w:pPr>
        <w:spacing w:line="480" w:lineRule="auto"/>
        <w:rPr>
          <w:rFonts w:ascii="Times New Roman" w:hAnsi="Times New Roman" w:cs="Times New Roman"/>
        </w:rPr>
      </w:pPr>
    </w:p>
    <w:p w14:paraId="7F7F13FA" w14:textId="0C51AB74" w:rsidR="008560CF" w:rsidRPr="009B7B39" w:rsidRDefault="008560CF" w:rsidP="008560CF">
      <w:pPr>
        <w:rPr>
          <w:rFonts w:ascii="Times New Roman" w:hAnsi="Times New Roman" w:cs="Times New Roman"/>
          <w:b/>
          <w:bCs/>
        </w:rPr>
      </w:pPr>
      <w:r w:rsidRPr="009B7B39">
        <w:rPr>
          <w:rFonts w:ascii="Times New Roman" w:hAnsi="Times New Roman" w:cs="Times New Roman"/>
          <w:b/>
          <w:bCs/>
        </w:rPr>
        <w:lastRenderedPageBreak/>
        <w:t>Bibliography/References</w:t>
      </w:r>
    </w:p>
    <w:p w14:paraId="167FF071"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(n.d.) https://www.aclusc.org/en/press-releases/civil-rights-groups-demand-repeal-columbias-ineffective-inhumane-and-illegal</w:t>
      </w:r>
    </w:p>
    <w:p w14:paraId="4537E482"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Kevin Barbieux (n.d.).https://www.ala.org/sites/default/files/aboutala/content/olos/toolkits/poorhomeless_FINAL.pdf</w:t>
      </w:r>
    </w:p>
    <w:p w14:paraId="0C4637AE"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(01/13/2025). https://camdenhealth.org/blog/why-is-the-housing-first-model-so-successful/?gad_source=1&amp;gclid=CjwKCAiA5eC9BhAuEiwA3CKwQj6AvPbmzb113WwihvFP/stAvBkUpVRRMm7wsPV2OsoMB30iJvue5fhoCd3kQAvD_BwE</w:t>
      </w:r>
    </w:p>
    <w:p w14:paraId="7CD2C9A0"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(2023, November 2). https://columbiasc.gov/heart-is-where-the-home-is-in-south-carolina2/#:~:text=As%20of%20October%202023%2C%20Rapid,streets%20and%20into%20permanent%20housing.%E2%80%9D</w:t>
      </w:r>
    </w:p>
    <w:p w14:paraId="3D8E00E7"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Connaway, L. S., &amp; Radford, M. L. (2021). Research methods in library and information science (Seventh edition.). Libraries Unlimited, an imprint of ABC-CLIO, LLC.</w:t>
      </w:r>
    </w:p>
    <w:p w14:paraId="2F45B988" w14:textId="52F73D61"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Eide, S. (n.d.). Political Theory for the Homeless. Law and Liberty.</w:t>
      </w:r>
    </w:p>
    <w:p w14:paraId="20EB6C80"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(03/20/2022). https://endhomelessness.org/resource/housing-first/</w:t>
      </w:r>
    </w:p>
    <w:p w14:paraId="02AE3907"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(Fife, S. T., &amp; Gossner, J. D.)</w:t>
      </w:r>
    </w:p>
    <w:p w14:paraId="70CE82CE"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Hall, A., Janes, M., &amp; Soucy, D. (2024, August 5). State of Homelessness: 2024 Edition. National Alliance to End Homelessness. https://endhomelessness.org/state-of-homelessness/</w:t>
      </w:r>
    </w:p>
    <w:p w14:paraId="3D7CFAB2"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Lawson, W. (2024, July 27). News 19. Community Columbia Leaders Seek Community Input to Tackle Rising Homelessness. https://www.wltx.com/article/news/community/columbia-city-</w:t>
      </w:r>
      <w:r w:rsidRPr="008560CF">
        <w:rPr>
          <w:rFonts w:ascii="Times New Roman" w:hAnsi="Times New Roman" w:cs="Times New Roman"/>
        </w:rPr>
        <w:lastRenderedPageBreak/>
        <w:t>leaders-working-to-address-homeless-issues-south-carolina/101-0876dda5-fac3-4d91-b7e9-1b0e9c48cd7b</w:t>
      </w:r>
    </w:p>
    <w:p w14:paraId="7EAA51C2"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LeMieux, R. (2009). Breakfast at Sally's.</w:t>
      </w:r>
    </w:p>
    <w:p w14:paraId="670F6A2C"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(n.d.). https://nationalhomeless.org/homelessness-in-the-us/</w:t>
      </w:r>
    </w:p>
    <w:p w14:paraId="55690D00" w14:textId="77777777" w:rsidR="008560CF" w:rsidRPr="008560CF" w:rsidRDefault="008560CF" w:rsidP="006E6780">
      <w:pPr>
        <w:spacing w:line="480" w:lineRule="auto"/>
        <w:rPr>
          <w:rFonts w:ascii="Times New Roman" w:hAnsi="Times New Roman" w:cs="Times New Roman"/>
        </w:rPr>
      </w:pPr>
      <w:proofErr w:type="spellStart"/>
      <w:r w:rsidRPr="008560CF">
        <w:rPr>
          <w:rFonts w:ascii="Times New Roman" w:hAnsi="Times New Roman" w:cs="Times New Roman"/>
        </w:rPr>
        <w:t>Pleace</w:t>
      </w:r>
      <w:proofErr w:type="spellEnd"/>
      <w:r w:rsidRPr="008560CF">
        <w:rPr>
          <w:rFonts w:ascii="Times New Roman" w:hAnsi="Times New Roman" w:cs="Times New Roman"/>
        </w:rPr>
        <w:t>, N. (n.d.). Researching Homelessness in Europe: Theoretical Perspectives. https://www.feantsa.org/download/10-3_article_11612162762319330292.pdf</w:t>
      </w:r>
    </w:p>
    <w:p w14:paraId="3A248BDF"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Fowler, P. J., Hovmand, P. S., Marcal, K. E., &amp; Das, S. (2019, April 3). https://pmc.ncbi.nlm.nih.gov/articles/PMC6445694/</w:t>
      </w:r>
    </w:p>
    <w:p w14:paraId="2716BFCE"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(n.d.). Project Help: What is Project Help? Project Help - Richland County Bar Association. https://richbar.org/community-service/project-help/#:~:text=Project%20HELP%20(Homeless%20Experience%20Legal,homelessness%20as%20best%20we%20can(n.d.). The Midlands Commission on Homelessness. Richland County South Carolina .gov. https://www.richlandcountysc.gov/Government/Commissions/The-Midlands-Commission-on-Homelessness#:~:text=The%20Commission%20shall%20be%20appointed,771%2D4408.%E2%80%9D</w:t>
      </w:r>
    </w:p>
    <w:p w14:paraId="2EC91ADA"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(n.d.). Services. Richland Library. https://www.richlandlibrary.com/services</w:t>
      </w:r>
    </w:p>
    <w:p w14:paraId="7417EEF0"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(n.d.). Social Work. Richland Library. https://www.richlandlibrary.com/social-work</w:t>
      </w:r>
    </w:p>
    <w:p w14:paraId="553673E8"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(n.d.). https://transitionssc.org/</w:t>
      </w:r>
    </w:p>
    <w:p w14:paraId="25097BE7"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(n.d.). https://www.usatoday.com</w:t>
      </w:r>
    </w:p>
    <w:p w14:paraId="77E3009E"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lastRenderedPageBreak/>
        <w:t>(n.d.). History of Homelessness. United States Interagency Council on Homelessness. https://www.usich.gov/guidance-reports-data/data-trends</w:t>
      </w:r>
    </w:p>
    <w:p w14:paraId="5A9B93F9"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Vera, V. (2025, March 3). ISCI 705: Qualitative Data Collection [Online Lecture].</w:t>
      </w:r>
    </w:p>
    <w:p w14:paraId="1D88AAED" w14:textId="77777777"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Valerie Vera. (2025, March 1). Quantitative Data Collection [Online Lecture]. https://blackboard.sc.edu/ultra/courses/_1287594_1/outline/edit/document/_24379035_1?courseId=_1287594_1&amp;view=content&amp;state=view</w:t>
      </w:r>
    </w:p>
    <w:p w14:paraId="069F9AE0" w14:textId="1F11F60E" w:rsidR="008560CF" w:rsidRPr="008560CF" w:rsidRDefault="008560CF" w:rsidP="006E6780">
      <w:pPr>
        <w:spacing w:line="480" w:lineRule="auto"/>
        <w:rPr>
          <w:rFonts w:ascii="Times New Roman" w:hAnsi="Times New Roman" w:cs="Times New Roman"/>
        </w:rPr>
      </w:pPr>
      <w:r w:rsidRPr="008560CF">
        <w:rPr>
          <w:rFonts w:ascii="Times New Roman" w:hAnsi="Times New Roman" w:cs="Times New Roman"/>
        </w:rPr>
        <w:t>Yglesias, M. (2022, January 24). They Have Homelessness in Europe, Too. Slow Boring. https://www.slowboring.com/p/they-have-homelessness-in-europe</w:t>
      </w:r>
    </w:p>
    <w:p w14:paraId="4452AF4F" w14:textId="7B4F0A1A" w:rsidR="008560CF" w:rsidRDefault="008560CF" w:rsidP="008560CF">
      <w:pPr>
        <w:rPr>
          <w:rFonts w:ascii="Times New Roman" w:hAnsi="Times New Roman" w:cs="Times New Roman"/>
          <w:b/>
          <w:bCs/>
        </w:rPr>
      </w:pPr>
      <w:r w:rsidRPr="009B7B39">
        <w:rPr>
          <w:rFonts w:ascii="Times New Roman" w:hAnsi="Times New Roman" w:cs="Times New Roman"/>
          <w:b/>
          <w:bCs/>
        </w:rPr>
        <w:t xml:space="preserve">Appendix </w:t>
      </w:r>
      <w:r w:rsidR="009B7B39">
        <w:rPr>
          <w:rFonts w:ascii="Times New Roman" w:hAnsi="Times New Roman" w:cs="Times New Roman"/>
          <w:b/>
          <w:bCs/>
        </w:rPr>
        <w:t>1</w:t>
      </w:r>
    </w:p>
    <w:p w14:paraId="19E828C9" w14:textId="6EC2E291" w:rsidR="00A02FF0" w:rsidRDefault="00A02FF0" w:rsidP="0045604F">
      <w:pPr>
        <w:spacing w:line="480" w:lineRule="auto"/>
        <w:rPr>
          <w:rFonts w:ascii="Times New Roman" w:hAnsi="Times New Roman" w:cs="Times New Roman"/>
        </w:rPr>
      </w:pPr>
      <w:r>
        <w:rPr>
          <w:rFonts w:ascii="Times New Roman" w:hAnsi="Times New Roman" w:cs="Times New Roman"/>
        </w:rPr>
        <w:t>This letter will be placed next to the survey instrument (Steel or wooden box and Likert Scale</w:t>
      </w:r>
      <w:r w:rsidR="00173227">
        <w:rPr>
          <w:rFonts w:ascii="Times New Roman" w:hAnsi="Times New Roman" w:cs="Times New Roman"/>
        </w:rPr>
        <w:t xml:space="preserve"> paper questionnaire):</w:t>
      </w:r>
    </w:p>
    <w:p w14:paraId="10D3151E" w14:textId="0771854C" w:rsidR="00173227" w:rsidRDefault="00173227" w:rsidP="0045604F">
      <w:pPr>
        <w:spacing w:line="480" w:lineRule="auto"/>
        <w:rPr>
          <w:rFonts w:ascii="Times New Roman" w:hAnsi="Times New Roman" w:cs="Times New Roman"/>
        </w:rPr>
      </w:pPr>
      <w:r>
        <w:rPr>
          <w:rFonts w:ascii="Times New Roman" w:hAnsi="Times New Roman" w:cs="Times New Roman"/>
        </w:rPr>
        <w:t xml:space="preserve">Dear reader, </w:t>
      </w:r>
    </w:p>
    <w:p w14:paraId="6614821D" w14:textId="08B529D5" w:rsidR="00173227" w:rsidRPr="007C5DBF" w:rsidRDefault="00173227" w:rsidP="0045604F">
      <w:pPr>
        <w:spacing w:line="480" w:lineRule="auto"/>
        <w:rPr>
          <w:rFonts w:ascii="Times New Roman" w:hAnsi="Times New Roman" w:cs="Times New Roman"/>
        </w:rPr>
      </w:pPr>
      <w:r>
        <w:rPr>
          <w:rFonts w:ascii="Times New Roman" w:hAnsi="Times New Roman" w:cs="Times New Roman"/>
        </w:rPr>
        <w:t xml:space="preserve">I </w:t>
      </w:r>
      <w:r w:rsidR="00AC4E81">
        <w:rPr>
          <w:rFonts w:ascii="Times New Roman" w:hAnsi="Times New Roman" w:cs="Times New Roman"/>
        </w:rPr>
        <w:t>hope</w:t>
      </w:r>
      <w:r>
        <w:rPr>
          <w:rFonts w:ascii="Times New Roman" w:hAnsi="Times New Roman" w:cs="Times New Roman"/>
        </w:rPr>
        <w:t xml:space="preserve"> that during your visit to the RCPL Main </w:t>
      </w:r>
      <w:r w:rsidR="00AC4E81">
        <w:rPr>
          <w:rFonts w:ascii="Times New Roman" w:hAnsi="Times New Roman" w:cs="Times New Roman"/>
        </w:rPr>
        <w:t>Library on the</w:t>
      </w:r>
      <w:r>
        <w:rPr>
          <w:rFonts w:ascii="Times New Roman" w:hAnsi="Times New Roman" w:cs="Times New Roman"/>
        </w:rPr>
        <w:t xml:space="preserve"> third floor</w:t>
      </w:r>
      <w:r w:rsidR="00E40F27">
        <w:rPr>
          <w:rFonts w:ascii="Times New Roman" w:hAnsi="Times New Roman" w:cs="Times New Roman"/>
        </w:rPr>
        <w:t>,</w:t>
      </w:r>
      <w:r>
        <w:rPr>
          <w:rFonts w:ascii="Times New Roman" w:hAnsi="Times New Roman" w:cs="Times New Roman"/>
        </w:rPr>
        <w:t xml:space="preserve"> you would be </w:t>
      </w:r>
      <w:r w:rsidR="0054131E">
        <w:rPr>
          <w:rFonts w:ascii="Times New Roman" w:hAnsi="Times New Roman" w:cs="Times New Roman"/>
        </w:rPr>
        <w:t>willing to take a survey of your experience with the Social Work Department or the Job Finding Department</w:t>
      </w:r>
      <w:r w:rsidR="004C2124">
        <w:rPr>
          <w:rFonts w:ascii="Times New Roman" w:hAnsi="Times New Roman" w:cs="Times New Roman"/>
        </w:rPr>
        <w:t>. This survey will help determine if the Social Work Department can help individuals with housing and food insecurity to find a sa</w:t>
      </w:r>
      <w:r w:rsidR="00DA36F0">
        <w:rPr>
          <w:rFonts w:ascii="Times New Roman" w:hAnsi="Times New Roman" w:cs="Times New Roman"/>
        </w:rPr>
        <w:t>f</w:t>
      </w:r>
      <w:r w:rsidR="004C2124">
        <w:rPr>
          <w:rFonts w:ascii="Times New Roman" w:hAnsi="Times New Roman" w:cs="Times New Roman"/>
        </w:rPr>
        <w:t xml:space="preserve">e place to go (such as Rapid Re-Shelter housing in Columbia) and whether </w:t>
      </w:r>
      <w:r w:rsidR="002211DA">
        <w:rPr>
          <w:rFonts w:ascii="Times New Roman" w:hAnsi="Times New Roman" w:cs="Times New Roman"/>
        </w:rPr>
        <w:t>Rapid Re-shelter has given you a place to start in finding a job as well as finding more permanent</w:t>
      </w:r>
      <w:r w:rsidR="00DA36F0">
        <w:rPr>
          <w:rFonts w:ascii="Times New Roman" w:hAnsi="Times New Roman" w:cs="Times New Roman"/>
        </w:rPr>
        <w:t>, secure, housing.</w:t>
      </w:r>
    </w:p>
    <w:p w14:paraId="222D3C89" w14:textId="7A64E857" w:rsidR="008560CF" w:rsidRDefault="008560CF" w:rsidP="008560CF">
      <w:pPr>
        <w:rPr>
          <w:rFonts w:ascii="Times New Roman" w:hAnsi="Times New Roman" w:cs="Times New Roman"/>
          <w:b/>
          <w:bCs/>
        </w:rPr>
      </w:pPr>
      <w:r w:rsidRPr="009B7B39">
        <w:rPr>
          <w:rFonts w:ascii="Times New Roman" w:hAnsi="Times New Roman" w:cs="Times New Roman"/>
          <w:b/>
          <w:bCs/>
        </w:rPr>
        <w:t>Appendix 2</w:t>
      </w:r>
    </w:p>
    <w:p w14:paraId="5B3ED2A1" w14:textId="4EBF5423" w:rsidR="008D6285" w:rsidRPr="00196208" w:rsidRDefault="003A0272" w:rsidP="00196208">
      <w:pPr>
        <w:spacing w:line="480" w:lineRule="auto"/>
        <w:rPr>
          <w:rFonts w:ascii="Times New Roman" w:hAnsi="Times New Roman" w:cs="Times New Roman"/>
        </w:rPr>
      </w:pPr>
      <w:r w:rsidRPr="00196208">
        <w:rPr>
          <w:rFonts w:ascii="Times New Roman" w:hAnsi="Times New Roman" w:cs="Times New Roman"/>
        </w:rPr>
        <w:t>Examples of instruments I will include are:</w:t>
      </w:r>
    </w:p>
    <w:p w14:paraId="34AFF4DC" w14:textId="5C4E8F93" w:rsidR="003A0272" w:rsidRPr="00196208" w:rsidRDefault="003A0272" w:rsidP="00196208">
      <w:pPr>
        <w:pStyle w:val="ListParagraph"/>
        <w:numPr>
          <w:ilvl w:val="0"/>
          <w:numId w:val="2"/>
        </w:numPr>
        <w:spacing w:line="480" w:lineRule="auto"/>
        <w:rPr>
          <w:rFonts w:ascii="Times New Roman" w:hAnsi="Times New Roman" w:cs="Times New Roman"/>
        </w:rPr>
      </w:pPr>
      <w:r w:rsidRPr="00196208">
        <w:rPr>
          <w:rFonts w:ascii="Times New Roman" w:hAnsi="Times New Roman" w:cs="Times New Roman"/>
        </w:rPr>
        <w:t xml:space="preserve">Posters throughout the </w:t>
      </w:r>
      <w:r w:rsidR="00CF564B" w:rsidRPr="00196208">
        <w:rPr>
          <w:rFonts w:ascii="Times New Roman" w:hAnsi="Times New Roman" w:cs="Times New Roman"/>
        </w:rPr>
        <w:t>RCPL Libraries referring to the survey.</w:t>
      </w:r>
    </w:p>
    <w:p w14:paraId="289DD01E" w14:textId="2ED45102" w:rsidR="00DC3C41" w:rsidRPr="00196208" w:rsidRDefault="00CF564B" w:rsidP="00196208">
      <w:pPr>
        <w:pStyle w:val="ListParagraph"/>
        <w:numPr>
          <w:ilvl w:val="0"/>
          <w:numId w:val="2"/>
        </w:numPr>
        <w:spacing w:line="480" w:lineRule="auto"/>
        <w:rPr>
          <w:rFonts w:ascii="Times New Roman" w:hAnsi="Times New Roman" w:cs="Times New Roman"/>
        </w:rPr>
      </w:pPr>
      <w:r w:rsidRPr="00196208">
        <w:rPr>
          <w:rFonts w:ascii="Times New Roman" w:hAnsi="Times New Roman" w:cs="Times New Roman"/>
        </w:rPr>
        <w:lastRenderedPageBreak/>
        <w:t xml:space="preserve">A table outside of the </w:t>
      </w:r>
      <w:r w:rsidR="00DC3C41" w:rsidRPr="00196208">
        <w:rPr>
          <w:rFonts w:ascii="Times New Roman" w:hAnsi="Times New Roman" w:cs="Times New Roman"/>
        </w:rPr>
        <w:t>RCPL Main Branch Social Work Room</w:t>
      </w:r>
    </w:p>
    <w:p w14:paraId="2935D2C1" w14:textId="567B64DF" w:rsidR="00F03498" w:rsidRPr="00196208" w:rsidRDefault="00DC3C41" w:rsidP="00196208">
      <w:pPr>
        <w:pStyle w:val="ListParagraph"/>
        <w:numPr>
          <w:ilvl w:val="0"/>
          <w:numId w:val="2"/>
        </w:numPr>
        <w:spacing w:line="480" w:lineRule="auto"/>
        <w:rPr>
          <w:rFonts w:ascii="Times New Roman" w:hAnsi="Times New Roman" w:cs="Times New Roman"/>
        </w:rPr>
      </w:pPr>
      <w:r w:rsidRPr="00196208">
        <w:rPr>
          <w:rFonts w:ascii="Times New Roman" w:hAnsi="Times New Roman" w:cs="Times New Roman"/>
        </w:rPr>
        <w:t xml:space="preserve">A steel or wooden box fixed to the table in which </w:t>
      </w:r>
      <w:r w:rsidR="00F03498" w:rsidRPr="00196208">
        <w:rPr>
          <w:rFonts w:ascii="Times New Roman" w:hAnsi="Times New Roman" w:cs="Times New Roman"/>
        </w:rPr>
        <w:t>participants can drop off their surveys.</w:t>
      </w:r>
    </w:p>
    <w:p w14:paraId="7525B0BA" w14:textId="06563FE5" w:rsidR="00F03498" w:rsidRDefault="00F03498" w:rsidP="00196208">
      <w:pPr>
        <w:pStyle w:val="ListParagraph"/>
        <w:numPr>
          <w:ilvl w:val="0"/>
          <w:numId w:val="2"/>
        </w:numPr>
        <w:spacing w:line="480" w:lineRule="auto"/>
        <w:rPr>
          <w:rFonts w:ascii="Times New Roman" w:hAnsi="Times New Roman" w:cs="Times New Roman"/>
        </w:rPr>
      </w:pPr>
      <w:r w:rsidRPr="00196208">
        <w:rPr>
          <w:rFonts w:ascii="Times New Roman" w:hAnsi="Times New Roman" w:cs="Times New Roman"/>
        </w:rPr>
        <w:t xml:space="preserve">A </w:t>
      </w:r>
      <w:r w:rsidR="00A6663F" w:rsidRPr="00196208">
        <w:rPr>
          <w:rFonts w:ascii="Times New Roman" w:hAnsi="Times New Roman" w:cs="Times New Roman"/>
        </w:rPr>
        <w:t>box containing slips of paper on which the Likert Scale questions</w:t>
      </w:r>
      <w:r w:rsidR="008A04CA" w:rsidRPr="00196208">
        <w:rPr>
          <w:rFonts w:ascii="Times New Roman" w:hAnsi="Times New Roman" w:cs="Times New Roman"/>
        </w:rPr>
        <w:t>, for example,</w:t>
      </w:r>
      <w:r w:rsidR="00196208" w:rsidRPr="00196208">
        <w:rPr>
          <w:rFonts w:ascii="Times New Roman" w:hAnsi="Times New Roman" w:cs="Times New Roman"/>
        </w:rPr>
        <w:t xml:space="preserve"> these four questions:</w:t>
      </w:r>
      <w:r w:rsidR="00B24351" w:rsidRPr="00196208">
        <w:rPr>
          <w:rFonts w:ascii="Times New Roman" w:hAnsi="Times New Roman" w:cs="Times New Roman"/>
        </w:rPr>
        <w:t xml:space="preserve"> 1. I have been helped by Richland County Public Librarians to find a job. 2. I have been helped by Richland County Public Library staff by being referred to Rapid Re-Shelter housing. 3. I have been referred to a homeless shelter such as the Oliver Gospel Mission, Toby’s Place, or Transitions Homeless Shelter by the Richland County Public Library’s social work department 4. I was helped by referrals from Richland County Public Library social workers and other staff to get temporary housing and find a job</w:t>
      </w:r>
      <w:r w:rsidR="00196208" w:rsidRPr="00196208">
        <w:rPr>
          <w:rFonts w:ascii="Times New Roman" w:hAnsi="Times New Roman" w:cs="Times New Roman"/>
        </w:rPr>
        <w:t>.</w:t>
      </w:r>
    </w:p>
    <w:p w14:paraId="599B7B52" w14:textId="14F8665B" w:rsidR="00E878A9" w:rsidRPr="00196208" w:rsidRDefault="00E878A9" w:rsidP="00196208">
      <w:pPr>
        <w:pStyle w:val="ListParagraph"/>
        <w:numPr>
          <w:ilvl w:val="0"/>
          <w:numId w:val="2"/>
        </w:numPr>
        <w:spacing w:line="480" w:lineRule="auto"/>
        <w:rPr>
          <w:rFonts w:ascii="Times New Roman" w:hAnsi="Times New Roman" w:cs="Times New Roman"/>
        </w:rPr>
      </w:pPr>
      <w:r>
        <w:rPr>
          <w:rFonts w:ascii="Times New Roman" w:hAnsi="Times New Roman" w:cs="Times New Roman"/>
        </w:rPr>
        <w:t>Pens for writing answers to the questionnaire.</w:t>
      </w:r>
    </w:p>
    <w:p w14:paraId="7F2EDE53" w14:textId="048D1D76" w:rsidR="008560CF" w:rsidRDefault="008560CF" w:rsidP="008560CF">
      <w:pPr>
        <w:rPr>
          <w:rFonts w:ascii="Times New Roman" w:hAnsi="Times New Roman" w:cs="Times New Roman"/>
          <w:b/>
          <w:bCs/>
        </w:rPr>
      </w:pPr>
      <w:r w:rsidRPr="009B7B39">
        <w:rPr>
          <w:rFonts w:ascii="Times New Roman" w:hAnsi="Times New Roman" w:cs="Times New Roman"/>
          <w:b/>
          <w:bCs/>
        </w:rPr>
        <w:t>Appendix 3</w:t>
      </w:r>
    </w:p>
    <w:p w14:paraId="7E94E084" w14:textId="16B12A7B" w:rsidR="00F71C95" w:rsidRDefault="00F71C95" w:rsidP="006F779D">
      <w:pPr>
        <w:spacing w:line="480" w:lineRule="auto"/>
        <w:rPr>
          <w:rFonts w:ascii="Times New Roman" w:hAnsi="Times New Roman" w:cs="Times New Roman"/>
        </w:rPr>
      </w:pPr>
      <w:r>
        <w:rPr>
          <w:rFonts w:ascii="Times New Roman" w:hAnsi="Times New Roman" w:cs="Times New Roman"/>
        </w:rPr>
        <w:tab/>
        <w:t>When I asked for an interview at the RCPL Main Branch Social Work Department, I was turned down and told they could not answer any of my questions. I believe this could be because I am an adult white woman who is not facing housing insecurity. I have the bias that most homeless adults are men and, most often, black, as that is who were being helped by the social work department of the library that I visited.</w:t>
      </w:r>
      <w:r w:rsidR="00213176">
        <w:rPr>
          <w:rFonts w:ascii="Times New Roman" w:hAnsi="Times New Roman" w:cs="Times New Roman"/>
        </w:rPr>
        <w:t xml:space="preserve"> However, this may be because </w:t>
      </w:r>
      <w:r w:rsidR="00146FCC">
        <w:rPr>
          <w:rFonts w:ascii="Times New Roman" w:hAnsi="Times New Roman" w:cs="Times New Roman"/>
        </w:rPr>
        <w:t xml:space="preserve">black and white women are helped at Toby’s Place on the other side of Columbia, whereas men are helped at the Oliver Gospel Mission across the street from the RCPL main branch, as well as helped at Transitions Homeless Shelter. Transitions also </w:t>
      </w:r>
      <w:r w:rsidR="003E311C">
        <w:rPr>
          <w:rFonts w:ascii="Times New Roman" w:hAnsi="Times New Roman" w:cs="Times New Roman"/>
        </w:rPr>
        <w:t>helps</w:t>
      </w:r>
      <w:r w:rsidR="00146FCC">
        <w:rPr>
          <w:rFonts w:ascii="Times New Roman" w:hAnsi="Times New Roman" w:cs="Times New Roman"/>
        </w:rPr>
        <w:t xml:space="preserve"> women and there was one black woman seeking help the day I went to the RCPL Main Branch Social Work office.</w:t>
      </w:r>
      <w:r>
        <w:rPr>
          <w:rFonts w:ascii="Times New Roman" w:hAnsi="Times New Roman" w:cs="Times New Roman"/>
        </w:rPr>
        <w:t xml:space="preserve"> </w:t>
      </w:r>
      <w:r w:rsidR="00634871">
        <w:rPr>
          <w:rFonts w:ascii="Times New Roman" w:hAnsi="Times New Roman" w:cs="Times New Roman"/>
        </w:rPr>
        <w:t>I have bias but I have tried to not let that affect my survey questions in my survey instrument.</w:t>
      </w:r>
      <w:r w:rsidR="00754825">
        <w:rPr>
          <w:rFonts w:ascii="Times New Roman" w:hAnsi="Times New Roman" w:cs="Times New Roman"/>
        </w:rPr>
        <w:t xml:space="preserve"> </w:t>
      </w:r>
    </w:p>
    <w:p w14:paraId="779EE6EC" w14:textId="6C0EB11E" w:rsidR="00754825" w:rsidRDefault="00754825" w:rsidP="006F779D">
      <w:pPr>
        <w:spacing w:line="480" w:lineRule="auto"/>
        <w:rPr>
          <w:rFonts w:ascii="Times New Roman" w:hAnsi="Times New Roman" w:cs="Times New Roman"/>
        </w:rPr>
      </w:pPr>
      <w:r>
        <w:rPr>
          <w:rFonts w:ascii="Times New Roman" w:hAnsi="Times New Roman" w:cs="Times New Roman"/>
        </w:rPr>
        <w:lastRenderedPageBreak/>
        <w:tab/>
        <w:t xml:space="preserve">It is true that during the current presidential administration that there is becoming a power insecurity between white and black people as Diversity Equity and Inclusion programs are being </w:t>
      </w:r>
      <w:r w:rsidR="00646486">
        <w:rPr>
          <w:rFonts w:ascii="Times New Roman" w:hAnsi="Times New Roman" w:cs="Times New Roman"/>
        </w:rPr>
        <w:t xml:space="preserve">taken from institutions all across the country. This will likely effect the homeless population and people seeking help for shelter and jobs at the RCPL Library. </w:t>
      </w:r>
    </w:p>
    <w:p w14:paraId="4434A48A" w14:textId="25003A41" w:rsidR="00646486" w:rsidRDefault="00F07985" w:rsidP="008560CF">
      <w:pPr>
        <w:rPr>
          <w:rFonts w:ascii="Times New Roman" w:hAnsi="Times New Roman" w:cs="Times New Roman"/>
          <w:b/>
          <w:bCs/>
        </w:rPr>
      </w:pPr>
      <w:r w:rsidRPr="00F07985">
        <w:rPr>
          <w:rFonts w:ascii="Times New Roman" w:hAnsi="Times New Roman" w:cs="Times New Roman"/>
          <w:b/>
          <w:bCs/>
        </w:rPr>
        <w:t>Appendix 4</w:t>
      </w:r>
    </w:p>
    <w:p w14:paraId="7698A212"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 xml:space="preserve">My short survey questionnaire for the homeless populations who frequent the Richland County Public Library are 14 questions as follows: </w:t>
      </w:r>
    </w:p>
    <w:p w14:paraId="588E71C4"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 xml:space="preserve">1. I have been helped by Richland County Public Librarians to find a job (Strongly Agree, Agree, Neutral, Disagree, Strongly Disagree). </w:t>
      </w:r>
    </w:p>
    <w:p w14:paraId="6BAF5553"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 xml:space="preserve">3. I have been helped by Richland County Public Library staff by being referred to Rapid Re-Shelter housing (Strongly Agree, Agree, Neutral, Disagree, Strongly Disagree). </w:t>
      </w:r>
    </w:p>
    <w:p w14:paraId="40694B49"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4. I have been referred to a homeless shelter such as the Oliver Gospel Mission, Toby’s Place, or Transitions Homeless Shelter by the Richland County Public Library’s social work department (Strongly Agree, Agree, Neutral, Disagree, Strongly Disagree).</w:t>
      </w:r>
    </w:p>
    <w:p w14:paraId="227A0C5C"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5. I was helped by referrals from Richland County Public Library social workers and other staff to get temporary housing and find a job (Strongly Agree, Agree, Neutral, Disagree, Strongly Agree).</w:t>
      </w:r>
    </w:p>
    <w:p w14:paraId="3F38DAEC"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6. I have been referred to boarding housing by the Richland County Public Library’s social work department (Strongly Agree, Agree, Neutral, Disagree, Strongly Disagree).</w:t>
      </w:r>
    </w:p>
    <w:p w14:paraId="03335DBD"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7. I have been referred to SNAP or food stamps by the social work department of the Richland County Public Library (Strongly Agree, Agree, Neutral, Disagree, Strongly Disagree).</w:t>
      </w:r>
    </w:p>
    <w:p w14:paraId="649FD281"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lastRenderedPageBreak/>
        <w:tab/>
        <w:t>8. I have been referred to Social Security services, such as SSI and SSDI by the Richland County Public Library social work department (Strongly Agree, Agree, Neutral, Disagree, Strongly Disagree).</w:t>
      </w:r>
    </w:p>
    <w:p w14:paraId="625B9D91"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9. I was able to secure housing such as boarding housing, an apartment, or a home after being referred by the Richland County Public Library System to Rapid Re-Shelter Housing or the Oliver Gospel Mission or Transitions Homeless Shelter (Strongly Agree, Agree, Neutral, Disagree, Strongly Disagree).</w:t>
      </w:r>
    </w:p>
    <w:p w14:paraId="6FB8BA6F"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10. When I was referred to SNAP or food stamp by RCPL staff I was able to gain enough money a month to supply daily meals for myself (Strongly Agree, Agree, Neutral, Disagree, Strongly Disagree).</w:t>
      </w:r>
    </w:p>
    <w:p w14:paraId="1CD530B5"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 xml:space="preserve">11. After being referred by RCPL staff I was able to gain access to the Social Security Administration, and thus SSI and SSDI, and able to gain enough money a month to cover my housing needs (Strongly Agree, Agree, Neutral, Disagree, Strongly Disagree). </w:t>
      </w:r>
    </w:p>
    <w:p w14:paraId="39BA5750"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12. In addition to SSI, and SSDI, was able to find a job I was referred to and gain enough money a month to cover housing needs such as boarding housing, an apartment, or a more permanent home (Strongly Agree, Agree, Neutral, Disagree, Strongly Disagree).</w:t>
      </w:r>
    </w:p>
    <w:p w14:paraId="3CB45D72"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12. The social workers at the Richland County Public Library were non-judgmental of my social position when I sought help (Strongly Agree, Agree, Neutral, Disagree, Strongly Disagree).</w:t>
      </w:r>
    </w:p>
    <w:p w14:paraId="6E71BFE5" w14:textId="77777777"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tab/>
        <w:t xml:space="preserve">13. The social workers at the Richland County Public Library were kind and helpful, (Strongly Agree, Agree, Neutral, Disagree, Strongly Disagree). </w:t>
      </w:r>
    </w:p>
    <w:p w14:paraId="7CFD26C1" w14:textId="1CDB9A19" w:rsidR="00F82A87" w:rsidRPr="00F82A87" w:rsidRDefault="00F82A87" w:rsidP="00F82A87">
      <w:pPr>
        <w:spacing w:line="480" w:lineRule="auto"/>
        <w:rPr>
          <w:rFonts w:ascii="Times New Roman" w:hAnsi="Times New Roman" w:cs="Times New Roman"/>
        </w:rPr>
      </w:pPr>
      <w:r w:rsidRPr="00F82A87">
        <w:rPr>
          <w:rFonts w:ascii="Times New Roman" w:hAnsi="Times New Roman" w:cs="Times New Roman"/>
        </w:rPr>
        <w:lastRenderedPageBreak/>
        <w:t>14. I have been treated with discrimination within the Social Work department of the Richland County Public Library due to my ethnicity, age, gender, or sexual orientation (Strongly Agree, Agree, Neutral, Disagree, Strongly Disagree).</w:t>
      </w:r>
    </w:p>
    <w:sectPr w:rsidR="00F82A87" w:rsidRPr="00F82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B6261"/>
    <w:multiLevelType w:val="hybridMultilevel"/>
    <w:tmpl w:val="89B8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C40EED"/>
    <w:multiLevelType w:val="hybridMultilevel"/>
    <w:tmpl w:val="822EB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46327">
    <w:abstractNumId w:val="0"/>
  </w:num>
  <w:num w:numId="2" w16cid:durableId="131394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CF"/>
    <w:rsid w:val="00005814"/>
    <w:rsid w:val="00072A31"/>
    <w:rsid w:val="00075E33"/>
    <w:rsid w:val="0008165E"/>
    <w:rsid w:val="00093955"/>
    <w:rsid w:val="000A5937"/>
    <w:rsid w:val="000C57F2"/>
    <w:rsid w:val="00101B8B"/>
    <w:rsid w:val="00114BBF"/>
    <w:rsid w:val="00124B99"/>
    <w:rsid w:val="00133CD3"/>
    <w:rsid w:val="00141F5C"/>
    <w:rsid w:val="00146FCC"/>
    <w:rsid w:val="001731E9"/>
    <w:rsid w:val="00173227"/>
    <w:rsid w:val="00175723"/>
    <w:rsid w:val="0019226B"/>
    <w:rsid w:val="00196208"/>
    <w:rsid w:val="001A48B4"/>
    <w:rsid w:val="001B0AD1"/>
    <w:rsid w:val="001B3A47"/>
    <w:rsid w:val="001C48D4"/>
    <w:rsid w:val="001D14D1"/>
    <w:rsid w:val="001D7D2B"/>
    <w:rsid w:val="001F3020"/>
    <w:rsid w:val="001F7093"/>
    <w:rsid w:val="001F7C5D"/>
    <w:rsid w:val="00213176"/>
    <w:rsid w:val="002211DA"/>
    <w:rsid w:val="002302A4"/>
    <w:rsid w:val="0026014F"/>
    <w:rsid w:val="0028048E"/>
    <w:rsid w:val="00293BFE"/>
    <w:rsid w:val="002A39C9"/>
    <w:rsid w:val="002B4C33"/>
    <w:rsid w:val="002C566D"/>
    <w:rsid w:val="002D6288"/>
    <w:rsid w:val="002D6D51"/>
    <w:rsid w:val="002E4A0A"/>
    <w:rsid w:val="002F10A8"/>
    <w:rsid w:val="002F37E9"/>
    <w:rsid w:val="002F78F3"/>
    <w:rsid w:val="00311967"/>
    <w:rsid w:val="00312197"/>
    <w:rsid w:val="00314F34"/>
    <w:rsid w:val="00325FC3"/>
    <w:rsid w:val="003313EA"/>
    <w:rsid w:val="003327A7"/>
    <w:rsid w:val="003553CD"/>
    <w:rsid w:val="00360F06"/>
    <w:rsid w:val="00376215"/>
    <w:rsid w:val="00384628"/>
    <w:rsid w:val="0039439D"/>
    <w:rsid w:val="003A0272"/>
    <w:rsid w:val="003E311C"/>
    <w:rsid w:val="003E5326"/>
    <w:rsid w:val="003F6C53"/>
    <w:rsid w:val="003F6FAC"/>
    <w:rsid w:val="003F7BF5"/>
    <w:rsid w:val="00403B47"/>
    <w:rsid w:val="00412B24"/>
    <w:rsid w:val="004160C5"/>
    <w:rsid w:val="004446BD"/>
    <w:rsid w:val="0045604F"/>
    <w:rsid w:val="00496C61"/>
    <w:rsid w:val="004A2821"/>
    <w:rsid w:val="004A46AF"/>
    <w:rsid w:val="004C2124"/>
    <w:rsid w:val="004D684E"/>
    <w:rsid w:val="004E1988"/>
    <w:rsid w:val="004F2F0A"/>
    <w:rsid w:val="00515665"/>
    <w:rsid w:val="00526FC8"/>
    <w:rsid w:val="0054131E"/>
    <w:rsid w:val="00541FB4"/>
    <w:rsid w:val="00546127"/>
    <w:rsid w:val="00552724"/>
    <w:rsid w:val="00564759"/>
    <w:rsid w:val="005667B2"/>
    <w:rsid w:val="0057184F"/>
    <w:rsid w:val="00587B0B"/>
    <w:rsid w:val="005D5F9F"/>
    <w:rsid w:val="005E3F99"/>
    <w:rsid w:val="005E3FD8"/>
    <w:rsid w:val="005F015F"/>
    <w:rsid w:val="00602139"/>
    <w:rsid w:val="00611604"/>
    <w:rsid w:val="00634871"/>
    <w:rsid w:val="00642AEB"/>
    <w:rsid w:val="00646486"/>
    <w:rsid w:val="006632B2"/>
    <w:rsid w:val="00676D36"/>
    <w:rsid w:val="00687120"/>
    <w:rsid w:val="006921CF"/>
    <w:rsid w:val="006A149C"/>
    <w:rsid w:val="006C69E0"/>
    <w:rsid w:val="006E6780"/>
    <w:rsid w:val="006F779D"/>
    <w:rsid w:val="007007D7"/>
    <w:rsid w:val="00707602"/>
    <w:rsid w:val="00736DE6"/>
    <w:rsid w:val="00754825"/>
    <w:rsid w:val="00760A33"/>
    <w:rsid w:val="00774E4B"/>
    <w:rsid w:val="007827F2"/>
    <w:rsid w:val="007C424A"/>
    <w:rsid w:val="007C507B"/>
    <w:rsid w:val="007C5DBF"/>
    <w:rsid w:val="007D6A93"/>
    <w:rsid w:val="007E4645"/>
    <w:rsid w:val="007F3167"/>
    <w:rsid w:val="007F72B3"/>
    <w:rsid w:val="00807C6D"/>
    <w:rsid w:val="0081315B"/>
    <w:rsid w:val="00843FCD"/>
    <w:rsid w:val="0085464A"/>
    <w:rsid w:val="008560CF"/>
    <w:rsid w:val="00892A63"/>
    <w:rsid w:val="00894888"/>
    <w:rsid w:val="008970A0"/>
    <w:rsid w:val="008A04CA"/>
    <w:rsid w:val="008B011E"/>
    <w:rsid w:val="008B39E4"/>
    <w:rsid w:val="008D6285"/>
    <w:rsid w:val="008F7A1E"/>
    <w:rsid w:val="009231CC"/>
    <w:rsid w:val="0096535D"/>
    <w:rsid w:val="009841B4"/>
    <w:rsid w:val="009A09EC"/>
    <w:rsid w:val="009A393D"/>
    <w:rsid w:val="009B7B39"/>
    <w:rsid w:val="009C035E"/>
    <w:rsid w:val="009D13D2"/>
    <w:rsid w:val="009E37D8"/>
    <w:rsid w:val="009E3BF6"/>
    <w:rsid w:val="009E5B78"/>
    <w:rsid w:val="00A02FF0"/>
    <w:rsid w:val="00A06569"/>
    <w:rsid w:val="00A17360"/>
    <w:rsid w:val="00A22574"/>
    <w:rsid w:val="00A34CC9"/>
    <w:rsid w:val="00A365AD"/>
    <w:rsid w:val="00A6663F"/>
    <w:rsid w:val="00A978D1"/>
    <w:rsid w:val="00AC4E81"/>
    <w:rsid w:val="00AD35E1"/>
    <w:rsid w:val="00AE374A"/>
    <w:rsid w:val="00B04C9D"/>
    <w:rsid w:val="00B24351"/>
    <w:rsid w:val="00B417D0"/>
    <w:rsid w:val="00B44F33"/>
    <w:rsid w:val="00BA3C7A"/>
    <w:rsid w:val="00BB5D49"/>
    <w:rsid w:val="00BD5877"/>
    <w:rsid w:val="00BE6CCE"/>
    <w:rsid w:val="00BF3297"/>
    <w:rsid w:val="00C148F7"/>
    <w:rsid w:val="00C33DDD"/>
    <w:rsid w:val="00C4479C"/>
    <w:rsid w:val="00C50B63"/>
    <w:rsid w:val="00C97670"/>
    <w:rsid w:val="00CA1748"/>
    <w:rsid w:val="00CA5D9E"/>
    <w:rsid w:val="00CB3BDD"/>
    <w:rsid w:val="00CB61CF"/>
    <w:rsid w:val="00CF564B"/>
    <w:rsid w:val="00D022B0"/>
    <w:rsid w:val="00D30EEB"/>
    <w:rsid w:val="00D72931"/>
    <w:rsid w:val="00DA36F0"/>
    <w:rsid w:val="00DC3C41"/>
    <w:rsid w:val="00DE736D"/>
    <w:rsid w:val="00E40F27"/>
    <w:rsid w:val="00E537AD"/>
    <w:rsid w:val="00E5495E"/>
    <w:rsid w:val="00E70A39"/>
    <w:rsid w:val="00E719D5"/>
    <w:rsid w:val="00E878A9"/>
    <w:rsid w:val="00E90036"/>
    <w:rsid w:val="00EC4A9A"/>
    <w:rsid w:val="00ED5688"/>
    <w:rsid w:val="00ED7579"/>
    <w:rsid w:val="00EF7CBD"/>
    <w:rsid w:val="00F01101"/>
    <w:rsid w:val="00F03498"/>
    <w:rsid w:val="00F07985"/>
    <w:rsid w:val="00F130A2"/>
    <w:rsid w:val="00F403EB"/>
    <w:rsid w:val="00F61FAC"/>
    <w:rsid w:val="00F65355"/>
    <w:rsid w:val="00F71C95"/>
    <w:rsid w:val="00F738C0"/>
    <w:rsid w:val="00F82A87"/>
    <w:rsid w:val="00FA44AA"/>
    <w:rsid w:val="00FB3A17"/>
    <w:rsid w:val="00FB5E75"/>
    <w:rsid w:val="00FF3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B4EE6"/>
  <w15:chartTrackingRefBased/>
  <w15:docId w15:val="{00CC09A6-1241-45E6-9CD7-BEF7F0B6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0CF"/>
    <w:rPr>
      <w:rFonts w:eastAsiaTheme="majorEastAsia" w:cstheme="majorBidi"/>
      <w:color w:val="272727" w:themeColor="text1" w:themeTint="D8"/>
    </w:rPr>
  </w:style>
  <w:style w:type="paragraph" w:styleId="Title">
    <w:name w:val="Title"/>
    <w:basedOn w:val="Normal"/>
    <w:next w:val="Normal"/>
    <w:link w:val="TitleChar"/>
    <w:uiPriority w:val="10"/>
    <w:qFormat/>
    <w:rsid w:val="00856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0CF"/>
    <w:pPr>
      <w:spacing w:before="160"/>
      <w:jc w:val="center"/>
    </w:pPr>
    <w:rPr>
      <w:i/>
      <w:iCs/>
      <w:color w:val="404040" w:themeColor="text1" w:themeTint="BF"/>
    </w:rPr>
  </w:style>
  <w:style w:type="character" w:customStyle="1" w:styleId="QuoteChar">
    <w:name w:val="Quote Char"/>
    <w:basedOn w:val="DefaultParagraphFont"/>
    <w:link w:val="Quote"/>
    <w:uiPriority w:val="29"/>
    <w:rsid w:val="008560CF"/>
    <w:rPr>
      <w:i/>
      <w:iCs/>
      <w:color w:val="404040" w:themeColor="text1" w:themeTint="BF"/>
    </w:rPr>
  </w:style>
  <w:style w:type="paragraph" w:styleId="ListParagraph">
    <w:name w:val="List Paragraph"/>
    <w:basedOn w:val="Normal"/>
    <w:uiPriority w:val="34"/>
    <w:qFormat/>
    <w:rsid w:val="008560CF"/>
    <w:pPr>
      <w:ind w:left="720"/>
      <w:contextualSpacing/>
    </w:pPr>
  </w:style>
  <w:style w:type="character" w:styleId="IntenseEmphasis">
    <w:name w:val="Intense Emphasis"/>
    <w:basedOn w:val="DefaultParagraphFont"/>
    <w:uiPriority w:val="21"/>
    <w:qFormat/>
    <w:rsid w:val="008560CF"/>
    <w:rPr>
      <w:i/>
      <w:iCs/>
      <w:color w:val="0F4761" w:themeColor="accent1" w:themeShade="BF"/>
    </w:rPr>
  </w:style>
  <w:style w:type="paragraph" w:styleId="IntenseQuote">
    <w:name w:val="Intense Quote"/>
    <w:basedOn w:val="Normal"/>
    <w:next w:val="Normal"/>
    <w:link w:val="IntenseQuoteChar"/>
    <w:uiPriority w:val="30"/>
    <w:qFormat/>
    <w:rsid w:val="00856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0CF"/>
    <w:rPr>
      <w:i/>
      <w:iCs/>
      <w:color w:val="0F4761" w:themeColor="accent1" w:themeShade="BF"/>
    </w:rPr>
  </w:style>
  <w:style w:type="character" w:styleId="IntenseReference">
    <w:name w:val="Intense Reference"/>
    <w:basedOn w:val="DefaultParagraphFont"/>
    <w:uiPriority w:val="32"/>
    <w:qFormat/>
    <w:rsid w:val="008560CF"/>
    <w:rPr>
      <w:b/>
      <w:bCs/>
      <w:smallCaps/>
      <w:color w:val="0F4761" w:themeColor="accent1" w:themeShade="BF"/>
      <w:spacing w:val="5"/>
    </w:rPr>
  </w:style>
  <w:style w:type="character" w:styleId="Hyperlink">
    <w:name w:val="Hyperlink"/>
    <w:basedOn w:val="DefaultParagraphFont"/>
    <w:uiPriority w:val="99"/>
    <w:unhideWhenUsed/>
    <w:rsid w:val="008F7A1E"/>
    <w:rPr>
      <w:color w:val="467886" w:themeColor="hyperlink"/>
      <w:u w:val="single"/>
    </w:rPr>
  </w:style>
  <w:style w:type="character" w:styleId="UnresolvedMention">
    <w:name w:val="Unresolved Mention"/>
    <w:basedOn w:val="DefaultParagraphFont"/>
    <w:uiPriority w:val="99"/>
    <w:semiHidden/>
    <w:unhideWhenUsed/>
    <w:rsid w:val="008F7A1E"/>
    <w:rPr>
      <w:color w:val="605E5C"/>
      <w:shd w:val="clear" w:color="auto" w:fill="E1DFDD"/>
    </w:rPr>
  </w:style>
  <w:style w:type="character" w:styleId="FollowedHyperlink">
    <w:name w:val="FollowedHyperlink"/>
    <w:basedOn w:val="DefaultParagraphFont"/>
    <w:uiPriority w:val="99"/>
    <w:semiHidden/>
    <w:unhideWhenUsed/>
    <w:rsid w:val="00CB3B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5722</Words>
  <Characters>32106</Characters>
  <Application>Microsoft Office Word</Application>
  <DocSecurity>0</DocSecurity>
  <Lines>501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Endicott</dc:creator>
  <cp:keywords/>
  <dc:description/>
  <cp:lastModifiedBy>Heather Endicott</cp:lastModifiedBy>
  <cp:revision>2</cp:revision>
  <dcterms:created xsi:type="dcterms:W3CDTF">2025-09-06T23:44:00Z</dcterms:created>
  <dcterms:modified xsi:type="dcterms:W3CDTF">2025-09-06T23:44:00Z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24dee5e4-5ee5-43c8-84f3-1f705b440260</vt:lpwstr>
  </property>
</Properties>
</file>